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B62" w14:textId="77777777" w:rsidR="00C5465C" w:rsidRDefault="00AA5C8A">
      <w:pPr>
        <w:pStyle w:val="a6"/>
      </w:pPr>
      <w:r>
        <w:t xml:space="preserve">   </w:t>
      </w:r>
      <w:r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3C82E" w14:textId="77777777" w:rsidR="00C5465C" w:rsidRDefault="00C5465C">
      <w:pPr>
        <w:pStyle w:val="a7"/>
        <w:tabs>
          <w:tab w:val="left" w:pos="3960"/>
          <w:tab w:val="left" w:pos="4820"/>
        </w:tabs>
        <w:spacing w:line="480" w:lineRule="auto"/>
        <w:ind w:right="31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717374C9" w14:textId="77777777" w:rsidR="00C5465C" w:rsidRDefault="00C5465C">
      <w:pPr>
        <w:pStyle w:val="a7"/>
        <w:tabs>
          <w:tab w:val="left" w:pos="3960"/>
          <w:tab w:val="left" w:pos="4820"/>
        </w:tabs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542852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 ФЕДЕРАЦИЯ</w:t>
      </w:r>
      <w:proofErr w:type="gramEnd"/>
    </w:p>
    <w:p w14:paraId="389BC1CF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 ОБЛАСТЬ</w:t>
      </w:r>
      <w:proofErr w:type="gramEnd"/>
    </w:p>
    <w:p w14:paraId="4A66EAF4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3F4B96A4" w14:textId="77777777" w:rsidR="001E1B76" w:rsidRDefault="001E1B76" w:rsidP="001E1B76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760A201" w14:textId="3EDB83D1" w:rsidR="00C5465C" w:rsidRPr="001E1B76" w:rsidRDefault="00B02E44" w:rsidP="001E1B76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AA5C8A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февраля</w:t>
      </w:r>
      <w:r w:rsidR="00AA5C8A"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>2 г.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    р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>.п. Куйтун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     </w:t>
      </w:r>
      <w:r w:rsid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 №</w:t>
      </w:r>
      <w:r w:rsidR="001E1B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186-п</w:t>
      </w:r>
    </w:p>
    <w:p w14:paraId="0133EDC3" w14:textId="77777777" w:rsidR="00C5465C" w:rsidRDefault="00C5465C">
      <w:pPr>
        <w:pStyle w:val="a7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0350CCF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E39392A" w14:textId="77777777" w:rsidR="00C5465C" w:rsidRDefault="00C5465C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452EF01" w14:textId="0CC4881E" w:rsidR="00C5465C" w:rsidRDefault="00AA5C8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Куйтунский район от </w:t>
      </w:r>
      <w:r w:rsidR="001338FB">
        <w:rPr>
          <w:rFonts w:ascii="Times New Roman" w:eastAsia="Calibri" w:hAnsi="Times New Roman" w:cs="Calibri"/>
          <w:sz w:val="24"/>
          <w:szCs w:val="24"/>
        </w:rPr>
        <w:t>25 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3C0182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на 2020-202</w:t>
      </w:r>
      <w:r w:rsidR="00A021E6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</w:p>
    <w:p w14:paraId="7CA7BEAB" w14:textId="77777777" w:rsidR="00C5465C" w:rsidRDefault="00C5465C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4A4AA6FF" w14:textId="77777777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2CF56EA9" w14:textId="77777777" w:rsidR="00C5465C" w:rsidRDefault="00C5465C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5EA3240E" w14:textId="77777777" w:rsidR="00C5465C" w:rsidRDefault="00AA5C8A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33AB250C" w14:textId="77777777" w:rsidR="00C5465C" w:rsidRDefault="00C5465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E22C1" w14:textId="1246E007" w:rsidR="001338FB" w:rsidRPr="001338FB" w:rsidRDefault="00AA5C8A" w:rsidP="001338FB">
      <w:pPr>
        <w:pStyle w:val="ad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</w:rPr>
      </w:pPr>
      <w:r w:rsidRPr="001338FB">
        <w:rPr>
          <w:rFonts w:ascii="Times New Roman" w:eastAsia="Calibri" w:hAnsi="Times New Roman" w:cs="Calibri"/>
          <w:sz w:val="24"/>
          <w:szCs w:val="24"/>
        </w:rPr>
        <w:t>Внести в муниципальную программу 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», утвержденную постановлением администрации муниципального образования Куйтунский район от 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2</w:t>
      </w:r>
      <w:r w:rsidR="001338FB">
        <w:rPr>
          <w:rFonts w:ascii="Times New Roman" w:eastAsia="Calibri" w:hAnsi="Times New Roman" w:cs="Calibri"/>
          <w:sz w:val="24"/>
          <w:szCs w:val="24"/>
        </w:rPr>
        <w:t>5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338FB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1338FB">
        <w:rPr>
          <w:rFonts w:ascii="Times New Roman" w:eastAsia="Calibri" w:hAnsi="Times New Roman" w:cs="Calibri"/>
          <w:sz w:val="24"/>
          <w:szCs w:val="24"/>
        </w:rPr>
        <w:t>19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1338FB">
        <w:rPr>
          <w:rFonts w:ascii="Times New Roman" w:eastAsia="Calibri" w:hAnsi="Times New Roman" w:cs="Calibri"/>
          <w:sz w:val="24"/>
          <w:szCs w:val="24"/>
        </w:rPr>
        <w:t>763-п</w:t>
      </w:r>
      <w:r w:rsidR="005352E1">
        <w:rPr>
          <w:rFonts w:ascii="Times New Roman" w:eastAsia="Calibri" w:hAnsi="Times New Roman" w:cs="Calibri"/>
          <w:sz w:val="24"/>
          <w:szCs w:val="24"/>
        </w:rPr>
        <w:t xml:space="preserve">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 на 2020-202</w:t>
      </w:r>
      <w:r w:rsidR="00A021E6">
        <w:rPr>
          <w:rFonts w:ascii="Times New Roman" w:eastAsia="Calibri" w:hAnsi="Times New Roman" w:cs="Calibri"/>
          <w:sz w:val="24"/>
          <w:szCs w:val="24"/>
        </w:rPr>
        <w:t>2</w:t>
      </w:r>
      <w:r w:rsidR="005352E1">
        <w:rPr>
          <w:rFonts w:ascii="Times New Roman" w:eastAsia="Calibri" w:hAnsi="Times New Roman" w:cs="Calibri"/>
          <w:sz w:val="24"/>
          <w:szCs w:val="24"/>
        </w:rPr>
        <w:t>»</w:t>
      </w:r>
      <w:r w:rsidR="001E1B76" w:rsidRPr="001338FB">
        <w:rPr>
          <w:rFonts w:ascii="Times New Roman" w:eastAsia="Calibri" w:hAnsi="Times New Roman" w:cs="Calibri"/>
          <w:sz w:val="24"/>
          <w:szCs w:val="24"/>
        </w:rPr>
        <w:t>,</w:t>
      </w:r>
      <w:r w:rsidR="001338FB">
        <w:rPr>
          <w:rFonts w:ascii="Times New Roman" w:eastAsia="Calibri" w:hAnsi="Times New Roman" w:cs="Calibri"/>
          <w:sz w:val="24"/>
          <w:szCs w:val="24"/>
        </w:rPr>
        <w:t xml:space="preserve"> с</w:t>
      </w:r>
      <w:r w:rsidR="001338FB" w:rsidRPr="001338FB">
        <w:rPr>
          <w:rFonts w:ascii="Times New Roman" w:hAnsi="Times New Roman"/>
          <w:sz w:val="24"/>
        </w:rPr>
        <w:t xml:space="preserve">ледующие изменения: </w:t>
      </w:r>
    </w:p>
    <w:p w14:paraId="1C7732FE" w14:textId="0BCE360C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Раздел 1</w:t>
      </w:r>
      <w:r w:rsidRPr="00A021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A021E6">
        <w:rPr>
          <w:rFonts w:ascii="Times New Roman" w:hAnsi="Times New Roman"/>
          <w:sz w:val="24"/>
        </w:rPr>
        <w:t xml:space="preserve">Паспорт муниципальной программы «Укрепление межнационального и межконфессионального согласия на территории муниципального образования Куйтунский район на 2020-2022 </w:t>
      </w:r>
      <w:proofErr w:type="spellStart"/>
      <w:r w:rsidRPr="00A021E6">
        <w:rPr>
          <w:rFonts w:ascii="Times New Roman" w:hAnsi="Times New Roman"/>
          <w:sz w:val="24"/>
        </w:rPr>
        <w:t>г.г</w:t>
      </w:r>
      <w:proofErr w:type="spellEnd"/>
      <w:r w:rsidRPr="00A021E6">
        <w:rPr>
          <w:rFonts w:ascii="Times New Roman" w:hAnsi="Times New Roman"/>
          <w:sz w:val="24"/>
        </w:rPr>
        <w:t>» изложить в новой редакции (Приложение 1).</w:t>
      </w:r>
    </w:p>
    <w:p w14:paraId="23EBEAC1" w14:textId="77777777" w:rsidR="00A021E6" w:rsidRP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>1.2. Раздел 4 «Объем и источники финансирования муниципальной программы» изложить в новой редакции (Приложение 2).</w:t>
      </w:r>
    </w:p>
    <w:p w14:paraId="00FC18D2" w14:textId="1EDBD722" w:rsidR="00A021E6" w:rsidRDefault="00A021E6" w:rsidP="00A021E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 w:rsidRPr="00A021E6">
        <w:rPr>
          <w:rFonts w:ascii="Times New Roman" w:hAnsi="Times New Roman"/>
          <w:sz w:val="24"/>
        </w:rPr>
        <w:t xml:space="preserve">1.3. Приложение 1 к муниципальной программе </w:t>
      </w:r>
      <w:r w:rsidRPr="001338FB">
        <w:rPr>
          <w:rFonts w:ascii="Times New Roman" w:eastAsia="Calibri" w:hAnsi="Times New Roman" w:cs="Calibri"/>
          <w:sz w:val="24"/>
          <w:szCs w:val="24"/>
        </w:rPr>
        <w:t>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на территории муниципального образования Куйтунский район на 2020-2023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1338FB">
        <w:rPr>
          <w:rFonts w:ascii="Times New Roman" w:eastAsia="Calibri" w:hAnsi="Times New Roman" w:cs="Calibri"/>
          <w:sz w:val="24"/>
          <w:szCs w:val="24"/>
        </w:rPr>
        <w:t>»</w:t>
      </w:r>
      <w:r w:rsidRPr="00A021E6">
        <w:rPr>
          <w:rFonts w:ascii="Times New Roman" w:hAnsi="Times New Roman"/>
          <w:sz w:val="24"/>
        </w:rPr>
        <w:t xml:space="preserve"> Система меро</w:t>
      </w:r>
      <w:r>
        <w:rPr>
          <w:rFonts w:ascii="Times New Roman" w:hAnsi="Times New Roman"/>
          <w:sz w:val="24"/>
        </w:rPr>
        <w:t>приятий программы</w:t>
      </w:r>
      <w:r w:rsidRPr="00A021E6">
        <w:rPr>
          <w:rFonts w:ascii="Times New Roman" w:hAnsi="Times New Roman"/>
          <w:sz w:val="24"/>
        </w:rPr>
        <w:t xml:space="preserve"> изложить в новой редакции (Приложение 3).</w:t>
      </w:r>
      <w:r w:rsidR="00AA5C8A"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</w:p>
    <w:p w14:paraId="219F3E01" w14:textId="6250E374" w:rsidR="00C5465C" w:rsidRDefault="00AA5C8A" w:rsidP="00A021E6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lastRenderedPageBreak/>
        <w:t>2.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751A77BD" w14:textId="77777777" w:rsidR="00C5465C" w:rsidRDefault="00AA5C8A">
      <w:pPr>
        <w:pStyle w:val="a8"/>
        <w:shd w:val="clear" w:color="auto" w:fill="FFFFFF"/>
        <w:spacing w:before="0"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- опубликовать настоящее постановление в газете «Вестник Куйтунского района»;</w:t>
      </w:r>
    </w:p>
    <w:p w14:paraId="13708387" w14:textId="77777777" w:rsidR="00C5465C" w:rsidRDefault="00AA5C8A">
      <w:pPr>
        <w:tabs>
          <w:tab w:val="left" w:pos="18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- разместить </w:t>
      </w:r>
      <w:r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настоящее постановление  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hyperlink r:id="rId8" w:history="1">
        <w:r>
          <w:rPr>
            <w:rStyle w:val="Hyperlink0"/>
            <w:rFonts w:eastAsia="Calibri" w:cs="Calibri"/>
            <w:sz w:val="22"/>
            <w:szCs w:val="22"/>
          </w:rPr>
          <w:t>куйтунскийрайон.рф</w:t>
        </w:r>
      </w:hyperlink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eastAsia="Calibri" w:hAnsi="Times New Roman" w:cs="Calibri"/>
          <w:sz w:val="24"/>
          <w:szCs w:val="24"/>
        </w:rPr>
        <w:t>внести информационную справку на сайте о внесении изменений;</w:t>
      </w:r>
    </w:p>
    <w:p w14:paraId="5E727AE1" w14:textId="6AE5E334" w:rsidR="00C5465C" w:rsidRDefault="00AA5C8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 3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Начальнику архивного отдела управления по правовым вопросам, работе с архивом и кадрам администрации муниципального образования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район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Хужеевой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Е.В. внести информационную справку в постановление администрации муниципального образования Куйтунский район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от</w:t>
      </w:r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1E1B76">
        <w:rPr>
          <w:rFonts w:ascii="Times New Roman" w:eastAsia="Calibri" w:hAnsi="Times New Roman" w:cs="Calibri"/>
          <w:sz w:val="24"/>
          <w:szCs w:val="24"/>
        </w:rPr>
        <w:t>2</w:t>
      </w:r>
      <w:r w:rsidR="007A038F">
        <w:rPr>
          <w:rFonts w:ascii="Times New Roman" w:eastAsia="Calibri" w:hAnsi="Times New Roman" w:cs="Calibri"/>
          <w:sz w:val="24"/>
          <w:szCs w:val="24"/>
        </w:rPr>
        <w:t>5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7A038F">
        <w:rPr>
          <w:rFonts w:ascii="Times New Roman" w:eastAsia="Calibri" w:hAnsi="Times New Roman" w:cs="Calibri"/>
          <w:sz w:val="24"/>
          <w:szCs w:val="24"/>
        </w:rPr>
        <w:t>сентября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20</w:t>
      </w:r>
      <w:r w:rsidR="007A038F">
        <w:rPr>
          <w:rFonts w:ascii="Times New Roman" w:eastAsia="Calibri" w:hAnsi="Times New Roman" w:cs="Calibri"/>
          <w:sz w:val="24"/>
          <w:szCs w:val="24"/>
        </w:rPr>
        <w:t>19</w:t>
      </w:r>
      <w:r w:rsidR="001E1B76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 w:rsidR="007A038F">
        <w:rPr>
          <w:rFonts w:ascii="Times New Roman" w:eastAsia="Calibri" w:hAnsi="Times New Roman" w:cs="Calibri"/>
          <w:sz w:val="24"/>
          <w:szCs w:val="24"/>
        </w:rPr>
        <w:t>763</w:t>
      </w:r>
      <w:r w:rsidR="001E1B76">
        <w:rPr>
          <w:rFonts w:ascii="Times New Roman" w:eastAsia="Calibri" w:hAnsi="Times New Roman" w:cs="Calibri"/>
          <w:sz w:val="24"/>
          <w:szCs w:val="24"/>
        </w:rPr>
        <w:t>-п</w:t>
      </w:r>
      <w:r>
        <w:rPr>
          <w:rFonts w:ascii="Times New Roman" w:eastAsia="Calibri" w:hAnsi="Times New Roman" w:cs="Calibri"/>
          <w:sz w:val="24"/>
          <w:szCs w:val="24"/>
        </w:rPr>
        <w:t xml:space="preserve"> о внесении изменений.</w:t>
      </w:r>
    </w:p>
    <w:p w14:paraId="68E0E35A" w14:textId="68EE7704" w:rsidR="00C5465C" w:rsidRDefault="00AA5C8A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Настоящее </w:t>
      </w:r>
      <w:r w:rsidR="001E1B76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14:paraId="167ED6D4" w14:textId="1F58C7FF" w:rsidR="00C5465C" w:rsidRDefault="00AA5C8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постановления возложить на заместителя мэра по социальным вопросам муниципального образования Куйтунский район Кравченко О.Э. </w:t>
      </w:r>
    </w:p>
    <w:p w14:paraId="1B044268" w14:textId="77777777" w:rsidR="00C5465C" w:rsidRDefault="00C5465C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0D745CE3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3E3B567F" w14:textId="300334E8" w:rsidR="001E1B76" w:rsidRDefault="001E1B76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AA5C8A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</w:p>
    <w:p w14:paraId="06148C4E" w14:textId="1A077014" w:rsidR="00C5465C" w:rsidRDefault="00AA5C8A">
      <w:pPr>
        <w:pStyle w:val="a6"/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Куйтунский район </w:t>
      </w:r>
      <w:r>
        <w:rPr>
          <w:rFonts w:ascii="Times New Roman" w:hAnsi="Times New Roman"/>
          <w:sz w:val="24"/>
          <w:szCs w:val="24"/>
        </w:rPr>
        <w:tab/>
      </w:r>
      <w:r w:rsidR="007A038F">
        <w:rPr>
          <w:rFonts w:ascii="Times New Roman" w:hAnsi="Times New Roman"/>
          <w:sz w:val="24"/>
          <w:szCs w:val="24"/>
        </w:rPr>
        <w:t xml:space="preserve">               </w:t>
      </w:r>
      <w:r w:rsidR="001E1B7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1E1B76">
        <w:rPr>
          <w:rFonts w:ascii="Times New Roman" w:hAnsi="Times New Roman"/>
          <w:sz w:val="24"/>
          <w:szCs w:val="24"/>
        </w:rPr>
        <w:t>А.А. Непомнящий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E1B76">
        <w:rPr>
          <w:rFonts w:ascii="Calibri" w:eastAsia="Calibri" w:hAnsi="Calibri" w:cs="Calibri"/>
          <w:sz w:val="24"/>
          <w:szCs w:val="24"/>
        </w:rPr>
        <w:t xml:space="preserve">       </w:t>
      </w:r>
    </w:p>
    <w:p w14:paraId="5D57413C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776E7DC6" w14:textId="77777777" w:rsidR="00C5465C" w:rsidRDefault="00C5465C">
      <w:pPr>
        <w:pStyle w:val="a6"/>
        <w:widowControl w:val="0"/>
        <w:jc w:val="left"/>
        <w:rPr>
          <w:rFonts w:ascii="Helvetica" w:eastAsia="Helvetica" w:hAnsi="Helvetica" w:cs="Helvetica"/>
          <w:kern w:val="1"/>
          <w:sz w:val="24"/>
          <w:szCs w:val="24"/>
        </w:rPr>
      </w:pPr>
    </w:p>
    <w:p w14:paraId="64DC131B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9D5EE83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F2C138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8F5BFCA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6CB867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8F36F0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6DF67465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2DC2A4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34E8256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25EB2550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0342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1D1B43E7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3A08C41E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7D588C82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491360B8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</w:rPr>
      </w:pPr>
    </w:p>
    <w:p w14:paraId="077258AD" w14:textId="77777777" w:rsidR="00C5465C" w:rsidRDefault="00C5465C">
      <w:pPr>
        <w:rPr>
          <w:rFonts w:ascii="Calibri" w:eastAsia="Calibri" w:hAnsi="Calibri" w:cs="Calibri"/>
          <w:kern w:val="1"/>
          <w:sz w:val="24"/>
          <w:szCs w:val="24"/>
          <w:shd w:val="clear" w:color="auto" w:fill="FFFFFF"/>
        </w:rPr>
      </w:pPr>
    </w:p>
    <w:p w14:paraId="48C0928E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C323C9" w14:textId="77777777" w:rsidR="00C5465C" w:rsidRDefault="00C5465C">
      <w:pPr>
        <w:pStyle w:val="a7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F40937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B65ED9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059480D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C2DCE0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04468C77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187548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FC2615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3F1DE79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794AEF56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4ACCA1C4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766A8DB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868AC6E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2ABCDC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4013E21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5EB949BC" w14:textId="77777777" w:rsidR="00C5465C" w:rsidRDefault="00C5465C">
      <w:pPr>
        <w:pStyle w:val="a7"/>
        <w:ind w:right="599"/>
        <w:rPr>
          <w:rFonts w:ascii="Times New Roman" w:eastAsia="Times New Roman" w:hAnsi="Times New Roman" w:cs="Times New Roman"/>
          <w:shd w:val="clear" w:color="auto" w:fill="FFFFFF"/>
        </w:rPr>
      </w:pPr>
    </w:p>
    <w:p w14:paraId="2A2BAC6E" w14:textId="77777777" w:rsidR="00C1090F" w:rsidRDefault="00C1090F" w:rsidP="00A021E6">
      <w:pPr>
        <w:pStyle w:val="a7"/>
        <w:ind w:right="31"/>
        <w:rPr>
          <w:rFonts w:ascii="Times New Roman" w:eastAsia="Times New Roman" w:hAnsi="Times New Roman" w:cs="Times New Roman"/>
          <w:shd w:val="clear" w:color="auto" w:fill="FFFFFF"/>
        </w:rPr>
      </w:pPr>
    </w:p>
    <w:p w14:paraId="72D8EC85" w14:textId="77777777" w:rsidR="00A021E6" w:rsidRDefault="00A021E6" w:rsidP="00A021E6">
      <w:pPr>
        <w:pStyle w:val="a7"/>
        <w:ind w:right="31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82BB2B" w14:textId="6FCA1DD3" w:rsidR="00C5465C" w:rsidRDefault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1</w:t>
      </w:r>
    </w:p>
    <w:p w14:paraId="7A535E33" w14:textId="2F500F60" w:rsidR="00C5465C" w:rsidRDefault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6B51B4D9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3893DF72" w14:textId="77777777" w:rsidR="00C5465C" w:rsidRDefault="00AA5C8A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BEFE093" w14:textId="1B2EF10A" w:rsidR="00C5465C" w:rsidRDefault="00AA5C8A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10.02.2022г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186-п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5C8717CE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45A920B6" w14:textId="77777777" w:rsidR="00C5465C" w:rsidRDefault="00C5465C">
      <w:pPr>
        <w:pStyle w:val="a7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458CF05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E0AB1AE" w14:textId="77777777" w:rsidR="00C5465C" w:rsidRDefault="00AA5C8A">
      <w:pPr>
        <w:pStyle w:val="a7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Паспорт муниципальной программы </w:t>
      </w:r>
    </w:p>
    <w:p w14:paraId="5B4F4942" w14:textId="77777777" w:rsidR="00C5465C" w:rsidRDefault="00AA5C8A" w:rsidP="00801140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hAnsi="Times New Roman"/>
          <w:color w:val="26282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«Укрепление межнационального и межконфессионального согласия</w:t>
      </w:r>
      <w:r>
        <w:rPr>
          <w:rFonts w:ascii="Times New Roman" w:hAnsi="Times New Roman"/>
          <w:color w:val="454B5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территори</w:t>
      </w:r>
      <w:r w:rsidR="00801140">
        <w:rPr>
          <w:rFonts w:ascii="Times New Roman" w:hAnsi="Times New Roman"/>
          <w:sz w:val="24"/>
          <w:szCs w:val="24"/>
          <w:shd w:val="clear" w:color="auto" w:fill="FFFFFF"/>
        </w:rPr>
        <w:t xml:space="preserve">и муниципального </w:t>
      </w:r>
      <w:proofErr w:type="gramStart"/>
      <w:r w:rsidR="00801140">
        <w:rPr>
          <w:rFonts w:ascii="Times New Roman" w:hAnsi="Times New Roman"/>
          <w:sz w:val="24"/>
          <w:szCs w:val="24"/>
          <w:shd w:val="clear" w:color="auto" w:fill="FFFFFF"/>
        </w:rPr>
        <w:t>образования  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йтунский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 на 2020-2023 г.г.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>»</w:t>
      </w:r>
      <w:r>
        <w:rPr>
          <w:rFonts w:ascii="Times New Roman" w:hAnsi="Times New Roman"/>
          <w:color w:val="26282E"/>
          <w:sz w:val="24"/>
          <w:szCs w:val="24"/>
          <w:shd w:val="clear" w:color="auto" w:fill="FFFFFF"/>
        </w:rPr>
        <w:t xml:space="preserve"> </w:t>
      </w:r>
    </w:p>
    <w:p w14:paraId="649B6F44" w14:textId="77777777" w:rsidR="00944DF1" w:rsidRDefault="00944DF1" w:rsidP="00801140">
      <w:pPr>
        <w:pStyle w:val="a7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C33C6F" w:rsidRPr="00C33C6F" w14:paraId="3F434D0C" w14:textId="77777777" w:rsidTr="00C33C6F">
        <w:trPr>
          <w:trHeight w:val="20"/>
          <w:tblHeader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A5C25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№</w:t>
            </w:r>
          </w:p>
          <w:p w14:paraId="076DB1E4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E1F05" w14:textId="77777777" w:rsidR="00C5465C" w:rsidRPr="00C33C6F" w:rsidRDefault="00AA5C8A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31" w:type="dxa"/>
            </w:tcMar>
          </w:tcPr>
          <w:p w14:paraId="4E08B637" w14:textId="77777777" w:rsidR="00C5465C" w:rsidRPr="00C33C6F" w:rsidRDefault="00AA5C8A">
            <w:pPr>
              <w:pStyle w:val="a7"/>
              <w:ind w:right="31"/>
              <w:jc w:val="center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33C6F" w:rsidRPr="00C33C6F" w14:paraId="2A930ADD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FA2DF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12DC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778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закон от 17 июня 1996 года № 74-ФЗ "О национально-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культурнои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автономии", </w:t>
            </w:r>
          </w:p>
          <w:p w14:paraId="2ADF89A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26 сентября 1997 года № 125-ФЗ "О свободе совести и о религиозных объединениях", </w:t>
            </w:r>
          </w:p>
          <w:p w14:paraId="5CB1C528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25 июля 2013 года N 114-ФЗ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противодействии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экстремистскои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деятельности", </w:t>
            </w:r>
          </w:p>
          <w:p w14:paraId="2AE56D6B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закон от 22 октября 2013 года №  284-ФЗ "О внесении изменений в отдельные законодательные акты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в части определения полномочий и ответственности органов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власти субъектов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Федерации, органов местного самоуправления и их должностных лиц в сфере межнациональных отношений»</w:t>
            </w:r>
          </w:p>
          <w:p w14:paraId="3EA36C33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закон от 05.12.2005 № 154-ФЗ «О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̆ службе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казачества», </w:t>
            </w:r>
          </w:p>
          <w:p w14:paraId="1E7AC190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Федеральный закон от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02.04.2014  №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44-ФЗ «Об участии граждан в охране общественного порядка», </w:t>
            </w:r>
          </w:p>
          <w:p w14:paraId="66606D67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Стратегия государственной политики Российской Федерации в отношении российского казачества на 2021 – 2030 годы,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утвержденная  Указом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Президента Российской Федерации от 09.08.2020 года № 505, </w:t>
            </w:r>
          </w:p>
          <w:p w14:paraId="1C51FC2F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7 мая 2012 года № 602 "Об обеспечении межнационального согласия", </w:t>
            </w:r>
          </w:p>
          <w:p w14:paraId="104462E8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19 декабря 2012 года № 1666 "О Стратегии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национальнои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политики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на период до 2025 года", </w:t>
            </w:r>
          </w:p>
        </w:tc>
      </w:tr>
      <w:tr w:rsidR="00C33C6F" w:rsidRPr="00C33C6F" w14:paraId="33DF1B23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49D0B" w14:textId="77777777" w:rsidR="00C5465C" w:rsidRPr="00C33C6F" w:rsidRDefault="00C5465C">
            <w:pPr>
              <w:rPr>
                <w:color w:val="auto"/>
              </w:rPr>
            </w:pP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AA41" w14:textId="77777777" w:rsidR="00C5465C" w:rsidRPr="00C33C6F" w:rsidRDefault="00C5465C">
            <w:pPr>
              <w:rPr>
                <w:color w:val="auto"/>
              </w:rPr>
            </w:pP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C6551BD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отдельских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) и войсковых казачьих обществ», </w:t>
            </w:r>
          </w:p>
          <w:p w14:paraId="75FD7621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постановление Правительства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Федерации от 20 августа 2013 года № 718 "О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федеральнои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целевои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программе "Укрепление единства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российскои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̆ нации и этнокультурное развитие народов России (2014 - 2020 годы)",</w:t>
            </w:r>
          </w:p>
          <w:p w14:paraId="17A9D237" w14:textId="77777777" w:rsidR="00C5465C" w:rsidRPr="00C33C6F" w:rsidRDefault="00AA5C8A">
            <w:pPr>
              <w:pStyle w:val="a7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Губернатора Иркутской области от 29.04.2021 года № 136 – р «О плане мероприятий по реализации в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2021 - 2023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годах в Иркутской области Стратегии государственной политики Российской Федерации в отношении российского казачества на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2021 - 2030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годы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 ,</w:t>
            </w:r>
            <w:proofErr w:type="gramEnd"/>
          </w:p>
          <w:p w14:paraId="68F25621" w14:textId="77777777" w:rsidR="00C5465C" w:rsidRPr="00C33C6F" w:rsidRDefault="00AA5C8A">
            <w:pPr>
              <w:pStyle w:val="a7"/>
              <w:ind w:right="31" w:firstLine="567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Куйтунскии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̆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район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C33C6F" w:rsidRPr="00C33C6F" w14:paraId="3601F704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DDD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5512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Ответственный исполнитесь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6B95" w14:textId="5FD535D4" w:rsidR="00C5465C" w:rsidRPr="00C33C6F" w:rsidRDefault="00C33C6F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</w:tr>
      <w:tr w:rsidR="00C33C6F" w:rsidRPr="00C33C6F" w14:paraId="134525C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1DA9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A1A2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8697109" w14:textId="570A5409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  <w:r w:rsidR="00C33C6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4A4D8303" w14:textId="4246C425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  <w:r w:rsidR="00C33C6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09F0165F" w14:textId="77777777" w:rsidR="00C5465C" w:rsidRDefault="00C33C6F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33C6F">
              <w:rPr>
                <w:rFonts w:ascii="Times New Roman" w:hAnsi="Times New Roman" w:cs="Times New Roman"/>
                <w:color w:val="auto"/>
              </w:rPr>
              <w:t>ОГКУ ЦЗН Куйтунского района</w:t>
            </w:r>
            <w:r w:rsidR="00FD39A7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7DD40585" w14:textId="77777777" w:rsidR="00FD39A7" w:rsidRDefault="00FD39A7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ОП (дислокация р.п. Куйтун)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хуторское казачье общество,</w:t>
            </w:r>
          </w:p>
          <w:p w14:paraId="7A37FF2E" w14:textId="77777777" w:rsidR="00FD39A7" w:rsidRDefault="00FD39A7">
            <w:pPr>
              <w:pStyle w:val="a7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«КУМИ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району»,</w:t>
            </w:r>
          </w:p>
          <w:p w14:paraId="3AE8E27A" w14:textId="04AF988A" w:rsidR="00FD39A7" w:rsidRPr="00C33C6F" w:rsidRDefault="00FD39A7">
            <w:pPr>
              <w:pStyle w:val="a7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Социально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культурное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3C6F" w:rsidRPr="00C33C6F" w14:paraId="4A137DE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493C" w14:textId="5145781A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60C1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530C3C5" w14:textId="77777777" w:rsidR="00C5465C" w:rsidRPr="00C33C6F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укрепление гражданского единства, гражданского самосознания и сохранение самобытности многонационального народа Куйтунского района;</w:t>
            </w:r>
          </w:p>
          <w:p w14:paraId="6AD35FEA" w14:textId="77777777" w:rsidR="00C5465C" w:rsidRPr="00C33C6F" w:rsidRDefault="00AA5C8A">
            <w:pPr>
              <w:pStyle w:val="a7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содействие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развитию казачьего общества  на территории муниципального образования Куйтунского района</w:t>
            </w:r>
          </w:p>
        </w:tc>
      </w:tr>
      <w:tr w:rsidR="00C33C6F" w:rsidRPr="00C33C6F" w14:paraId="331DA2F8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13E7" w14:textId="77777777" w:rsidR="00C5465C" w:rsidRPr="00C33C6F" w:rsidRDefault="00AA5C8A" w:rsidP="00C1090F">
            <w:pPr>
              <w:widowControl/>
              <w:suppressAutoHyphens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65BA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4C5E1F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78C3A506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общероссийской гражданской идентичности и единства многонационального народа Куйтунского района;</w:t>
            </w:r>
          </w:p>
          <w:p w14:paraId="049EC840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14:paraId="5A74F679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сохранение и поддержка этнокультурного и языкового многообразия Куйтунского района, традиционных российских духовно-нравственных ценностей как основы российского общества;</w:t>
            </w:r>
          </w:p>
          <w:p w14:paraId="542054C6" w14:textId="77777777" w:rsidR="00C5465C" w:rsidRPr="00C33C6F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гармонизация межнациональных (межэтнических) отношений;</w:t>
            </w:r>
          </w:p>
          <w:p w14:paraId="77612171" w14:textId="433E159C" w:rsidR="00C5465C" w:rsidRPr="00C33C6F" w:rsidRDefault="00AA5C8A">
            <w:pPr>
              <w:pStyle w:val="a7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успешная социальная и культурная адаптация иностранных граждан на территории муниципальног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>о образования Куйтунский район;</w:t>
            </w:r>
          </w:p>
          <w:p w14:paraId="644CF35F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сохранение духовно-нравственного наследия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российского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казачества, развитие военно-патриотического воспитания молодежи;</w:t>
            </w:r>
          </w:p>
          <w:p w14:paraId="77215F25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увеличение численности членов в Куйтунском хуторско казачьем обществе;</w:t>
            </w:r>
          </w:p>
          <w:p w14:paraId="564C1443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привлечение членов казачьего общества к несению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государственнои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̆ или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инои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̆ службы;</w:t>
            </w:r>
          </w:p>
          <w:p w14:paraId="3FB23810" w14:textId="77777777" w:rsidR="00C5465C" w:rsidRPr="00C33C6F" w:rsidRDefault="00AA5C8A">
            <w:pPr>
              <w:pStyle w:val="3"/>
              <w:keepNext w:val="0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увеличение количества и поддержка существующих на территории муниципального образования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Куйтунский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район </w:t>
            </w:r>
            <w:proofErr w:type="spellStart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кадестко</w:t>
            </w:r>
            <w:proofErr w:type="spellEnd"/>
            <w:r w:rsidRPr="00C33C6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      </w:r>
          </w:p>
        </w:tc>
      </w:tr>
      <w:tr w:rsidR="00C33C6F" w:rsidRPr="00C33C6F" w14:paraId="19F3757C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BFD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5F7C" w14:textId="77777777" w:rsidR="00C5465C" w:rsidRPr="00C33C6F" w:rsidRDefault="00AA5C8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38E3F87B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«Развитие казачьего общества на территории муниципального образования Куйтунский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район»  (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далее - Подпрограмма 1) </w:t>
            </w:r>
          </w:p>
          <w:p w14:paraId="1CC057C2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Подпрограма «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 xml:space="preserve">Гармонизация межэтнических и межконфессиональных отношений на территории муниципального образования Куйтунский район»  (далее - Подпрограмма 2) </w:t>
            </w:r>
          </w:p>
        </w:tc>
      </w:tr>
      <w:tr w:rsidR="00C33C6F" w:rsidRPr="00C33C6F" w14:paraId="4CAF2501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DEE1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5E9267F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C7697EC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2020-2023г.г.</w:t>
            </w:r>
          </w:p>
        </w:tc>
      </w:tr>
      <w:tr w:rsidR="00C33C6F" w:rsidRPr="00C33C6F" w14:paraId="4BCB2182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8342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E576A64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A99826C" w14:textId="4486B2F6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Финансирование муниципальной программы обеспечивается за счет средств р</w:t>
            </w:r>
            <w:r w:rsidR="00C1090F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айонного бюджета и составляет 4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64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тыс. рублей, в том числе по годам:</w:t>
            </w:r>
          </w:p>
          <w:p w14:paraId="6E2D726D" w14:textId="77777777" w:rsidR="00C5465C" w:rsidRPr="00C33C6F" w:rsidRDefault="005E2D77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 год - 70</w:t>
            </w:r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="00AA5C8A"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608BAFEA" w14:textId="52622B4F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- </w:t>
            </w:r>
            <w:r w:rsidR="00B60287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69E888A2" w14:textId="676FB3A4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2022 год -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7949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49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18CEACE2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2023 год -  85 тыс. рублей,</w:t>
            </w:r>
          </w:p>
        </w:tc>
      </w:tr>
      <w:tr w:rsidR="00C33C6F" w:rsidRPr="00C33C6F" w14:paraId="759BD6EE" w14:textId="77777777" w:rsidTr="00C33C6F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5609" w14:textId="77777777" w:rsidR="00C5465C" w:rsidRPr="00C33C6F" w:rsidRDefault="00AA5C8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5BDE80FE" w14:textId="77777777" w:rsidR="00C5465C" w:rsidRPr="00C33C6F" w:rsidRDefault="00AA5C8A">
            <w:pPr>
              <w:pStyle w:val="a7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207756E" w14:textId="77777777" w:rsidR="00C5465C" w:rsidRPr="00C33C6F" w:rsidRDefault="00AA5C8A">
            <w:pPr>
              <w:pStyle w:val="a7"/>
              <w:ind w:right="31"/>
              <w:jc w:val="both"/>
              <w:rPr>
                <w:color w:val="auto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</w:t>
            </w:r>
            <w:r w:rsidRPr="00C33C6F">
              <w:rPr>
                <w:rFonts w:ascii="Times New Roman" w:hAnsi="Times New Roman"/>
                <w:color w:val="auto"/>
                <w:u w:color="000000"/>
              </w:rPr>
              <w:t>:</w:t>
            </w:r>
          </w:p>
          <w:p w14:paraId="7330B8AD" w14:textId="77777777" w:rsidR="00C5465C" w:rsidRPr="00C33C6F" w:rsidRDefault="00AA5C8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проведение военно-спортивных, военно-патриотических и культурных мероприятий 2021г.-19 чел., 2022- 24 чел., 2023 - 32 чел.</w:t>
            </w:r>
          </w:p>
          <w:p w14:paraId="2F29BC23" w14:textId="77777777" w:rsidR="00C5465C" w:rsidRPr="00C33C6F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численность членов Куйтунского хуторского казачьего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общества 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 - 14 чел., 2022г.- 16 чел., 2023г. -18 чел.</w:t>
            </w:r>
          </w:p>
          <w:p w14:paraId="6F235BDC" w14:textId="77777777" w:rsidR="00C5465C" w:rsidRPr="00C33C6F" w:rsidRDefault="00AA5C8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количество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охраняемых казачьим обществом массовых, праздничных </w:t>
            </w:r>
            <w:proofErr w:type="gramStart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мероприятий 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г.-  0, 2022г. - 2</w:t>
            </w:r>
            <w:r w:rsidRPr="00C33C6F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>, 2023г. - 5,</w:t>
            </w:r>
          </w:p>
          <w:p w14:paraId="3A87FC43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- количество членов казачьего общества, участвующих в охране общественного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порядка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г. - 14 чел., 2022г.- 16 чел., 2023г.-18 чел.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14:paraId="0DE55B34" w14:textId="77777777" w:rsidR="00C5465C" w:rsidRPr="00C33C6F" w:rsidRDefault="00AA5C8A">
            <w:pPr>
              <w:pStyle w:val="a7"/>
              <w:numPr>
                <w:ilvl w:val="0"/>
                <w:numId w:val="7"/>
              </w:numPr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кадетско</w:t>
            </w:r>
            <w:proofErr w:type="spell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казачьих классов</w:t>
            </w:r>
            <w:proofErr w:type="gramEnd"/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открытых в образовательных организациях района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2021г.- 2, 2022г.-3, 2023г.- 5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32E88A98" w14:textId="77777777" w:rsidR="00C5465C" w:rsidRPr="00C33C6F" w:rsidRDefault="00AA5C8A">
            <w:pPr>
              <w:pStyle w:val="a7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:</w:t>
            </w:r>
          </w:p>
          <w:p w14:paraId="1E19C59C" w14:textId="77777777" w:rsidR="00C5465C" w:rsidRPr="00C33C6F" w:rsidRDefault="00AA5C8A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- доля граждан, положительно оценивающих состояние межнациональных отношений в муниципа</w:t>
            </w:r>
            <w:r w:rsidRPr="00C33C6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льном образовании</w:t>
            </w: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2020г. -  50%, 2021г.-70%, 2022-80%, 2023-90%</w:t>
            </w:r>
          </w:p>
          <w:p w14:paraId="5DBEA3B9" w14:textId="77777777" w:rsidR="00C5465C" w:rsidRPr="00C33C6F" w:rsidRDefault="00AA5C8A">
            <w:pPr>
              <w:pStyle w:val="a7"/>
              <w:tabs>
                <w:tab w:val="left" w:pos="566"/>
              </w:tabs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- численность участников мероприятий, направленных на укрепление межнационального и межконфессионального согласия, проживающих в  территории муниципальном образовании Куйтунский район 2020г. - 120 чел., 2021г.- 140 чел. , 2022-150 чел., 2023 -160 чел.</w:t>
            </w:r>
          </w:p>
        </w:tc>
      </w:tr>
    </w:tbl>
    <w:p w14:paraId="769169C9" w14:textId="77777777" w:rsidR="00C5465C" w:rsidRDefault="00C5465C">
      <w:pPr>
        <w:pStyle w:val="a7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439431A4" w14:textId="77777777" w:rsidR="00C5465C" w:rsidRDefault="00C5465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6C0B98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505C6D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9AB2E35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7186EE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F62C6D0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721D5D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DD3FB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9E33663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CAA500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CCDE5A1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EF225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0516B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444F2F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4291BFB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2365DD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07CEE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A2F024B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877CD7D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1310DF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17B1A66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B0774C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DD79F3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19C22DD" w14:textId="77777777" w:rsidR="007A038F" w:rsidRDefault="007A038F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98C11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356FE4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B126F6C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4943CB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EBAC079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D76DA5E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A41E18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233F4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408333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F642F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751A0F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775A11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B1E212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13AA9E7" w14:textId="77777777" w:rsidR="00EE73FC" w:rsidRDefault="00EE73FC">
      <w:pPr>
        <w:pStyle w:val="a7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DAF93C" w14:textId="3CB21C42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2</w:t>
      </w:r>
    </w:p>
    <w:p w14:paraId="099842C0" w14:textId="77777777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1456BF5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F4B7649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1D05B805" w14:textId="59BC3280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10.02.2022г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186-п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50AB552" w14:textId="77777777" w:rsidR="00EC01BE" w:rsidRDefault="00EC01BE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3A9BF45" w14:textId="40685405" w:rsidR="00C5465C" w:rsidRDefault="00EE73FC">
      <w:pPr>
        <w:pStyle w:val="a7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4. </w:t>
      </w:r>
      <w:r w:rsidR="00AA5C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Объем и источники финансирования муниципальной программы</w:t>
      </w:r>
    </w:p>
    <w:p w14:paraId="57988A6B" w14:textId="77777777" w:rsidR="008F04B1" w:rsidRDefault="008F04B1">
      <w:pPr>
        <w:pStyle w:val="a7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21BBADE" w14:textId="4F819766" w:rsidR="00C5465C" w:rsidRPr="00EE73FC" w:rsidRDefault="00EE73FC" w:rsidP="008F04B1">
      <w:pPr>
        <w:autoSpaceDE w:val="0"/>
        <w:autoSpaceDN w:val="0"/>
        <w:adjustRightInd w:val="0"/>
        <w:rPr>
          <w:rFonts w:ascii="Times New Roman" w:hAnsi="Times New Roman" w:cs="Times New Roman"/>
          <w:kern w:val="1"/>
          <w:sz w:val="24"/>
          <w:szCs w:val="24"/>
        </w:rPr>
      </w:pPr>
      <w:r w:rsidRPr="00EE73FC">
        <w:rPr>
          <w:rFonts w:ascii="Times New Roman" w:hAnsi="Times New Roman" w:cs="Times New Roman"/>
          <w:kern w:val="1"/>
          <w:sz w:val="24"/>
          <w:szCs w:val="24"/>
        </w:rPr>
        <w:t>Общий объем финансирования программы составляет 464,0 тыс. рублей, в том числе:</w:t>
      </w:r>
    </w:p>
    <w:p w14:paraId="45E9CDAC" w14:textId="5EED8358" w:rsidR="00EC01BE" w:rsidRPr="00B11AAF" w:rsidRDefault="00AA5C8A" w:rsidP="00B11AAF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</w:p>
    <w:tbl>
      <w:tblPr>
        <w:tblStyle w:val="ae"/>
        <w:tblW w:w="9230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</w:tblGrid>
      <w:tr w:rsidR="00D649C0" w:rsidRPr="00D649C0" w14:paraId="7F1EADE4" w14:textId="77777777" w:rsidTr="00EC01BE">
        <w:trPr>
          <w:trHeight w:val="1210"/>
        </w:trPr>
        <w:tc>
          <w:tcPr>
            <w:tcW w:w="530" w:type="dxa"/>
          </w:tcPr>
          <w:p w14:paraId="358415CD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4" w:type="dxa"/>
          </w:tcPr>
          <w:p w14:paraId="27453CE8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2" w:type="dxa"/>
          </w:tcPr>
          <w:p w14:paraId="263E452F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3DF0D8B1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5BB5D61E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9E4123D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6D9CAA17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2E361ED4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6D49893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39214FB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4DFC897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6C3317A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(тыс. </w:t>
            </w:r>
            <w:proofErr w:type="spellStart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руб</w:t>
            </w:r>
            <w:proofErr w:type="spellEnd"/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D649C0" w:rsidRPr="00D649C0" w14:paraId="10974FCC" w14:textId="77777777" w:rsidTr="00EC01BE">
        <w:trPr>
          <w:trHeight w:val="441"/>
        </w:trPr>
        <w:tc>
          <w:tcPr>
            <w:tcW w:w="530" w:type="dxa"/>
          </w:tcPr>
          <w:p w14:paraId="5701F066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00705A8A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14:paraId="714E1FAB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14:paraId="5D21E486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7848C25E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1A557A40" w14:textId="77777777" w:rsidR="00EC01BE" w:rsidRPr="00D649C0" w:rsidRDefault="00EC01BE" w:rsidP="00B11AAF">
            <w:pPr>
              <w:tabs>
                <w:tab w:val="left" w:pos="709"/>
                <w:tab w:val="left" w:pos="720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14:paraId="5C3FA484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D649C0" w:rsidRPr="00D649C0" w14:paraId="093DC211" w14:textId="77777777" w:rsidTr="00EC01BE">
        <w:trPr>
          <w:trHeight w:val="610"/>
        </w:trPr>
        <w:tc>
          <w:tcPr>
            <w:tcW w:w="530" w:type="dxa"/>
          </w:tcPr>
          <w:p w14:paraId="17DCF18B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14:paraId="122B305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1DE996ED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14:paraId="254FD379" w14:textId="2ADE5F28" w:rsidR="00EC01BE" w:rsidRPr="00D649C0" w:rsidRDefault="00EC01BE" w:rsidP="00B60287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39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70867A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31E3AEAB" w14:textId="283F9C77" w:rsidR="00EC01BE" w:rsidRPr="00D649C0" w:rsidRDefault="00B60287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14:paraId="06B0A062" w14:textId="7DF27EFE" w:rsidR="00EC01BE" w:rsidRPr="00D649C0" w:rsidRDefault="00EC01BE" w:rsidP="00CE75F2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49,0</w:t>
            </w:r>
          </w:p>
        </w:tc>
        <w:tc>
          <w:tcPr>
            <w:tcW w:w="1186" w:type="dxa"/>
          </w:tcPr>
          <w:p w14:paraId="410573F1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85,0</w:t>
            </w:r>
          </w:p>
        </w:tc>
      </w:tr>
      <w:tr w:rsidR="00D649C0" w:rsidRPr="00D649C0" w14:paraId="4D159D26" w14:textId="77777777" w:rsidTr="00EC01BE">
        <w:trPr>
          <w:trHeight w:val="600"/>
        </w:trPr>
        <w:tc>
          <w:tcPr>
            <w:tcW w:w="530" w:type="dxa"/>
          </w:tcPr>
          <w:p w14:paraId="214AADAA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14:paraId="48F5220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</w:tcPr>
          <w:p w14:paraId="7F276D7C" w14:textId="77777777" w:rsidR="00EC01BE" w:rsidRPr="00D649C0" w:rsidRDefault="00EC01BE" w:rsidP="00B11AAF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6A0336C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AE175FF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678A794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3DC1C0FE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080EDA3" w14:textId="77777777" w:rsidTr="00EC01BE">
        <w:trPr>
          <w:trHeight w:val="600"/>
        </w:trPr>
        <w:tc>
          <w:tcPr>
            <w:tcW w:w="530" w:type="dxa"/>
          </w:tcPr>
          <w:p w14:paraId="513AA294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14:paraId="517BF78F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2" w:type="dxa"/>
          </w:tcPr>
          <w:p w14:paraId="1BD50317" w14:textId="71A849BA" w:rsidR="00EC01BE" w:rsidRPr="00D649C0" w:rsidRDefault="00CE75F2" w:rsidP="00B60287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39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55E45089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3" w:type="dxa"/>
          </w:tcPr>
          <w:p w14:paraId="32F2870A" w14:textId="7632DFE2" w:rsidR="00EC01BE" w:rsidRPr="00D649C0" w:rsidRDefault="00B60287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8" w:type="dxa"/>
          </w:tcPr>
          <w:p w14:paraId="1D335A5C" w14:textId="7AD63653" w:rsidR="00EC01BE" w:rsidRPr="00D649C0" w:rsidRDefault="00EC01BE" w:rsidP="00CE75F2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CE75F2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49,0</w:t>
            </w:r>
          </w:p>
        </w:tc>
        <w:tc>
          <w:tcPr>
            <w:tcW w:w="1186" w:type="dxa"/>
          </w:tcPr>
          <w:p w14:paraId="561E3916" w14:textId="77777777" w:rsidR="00EC01BE" w:rsidRPr="00D649C0" w:rsidRDefault="00EC01BE" w:rsidP="00B11AAF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85,0</w:t>
            </w:r>
          </w:p>
        </w:tc>
      </w:tr>
      <w:tr w:rsidR="00D649C0" w:rsidRPr="00D649C0" w14:paraId="0EB975F0" w14:textId="77777777" w:rsidTr="00EC01BE">
        <w:trPr>
          <w:trHeight w:val="310"/>
        </w:trPr>
        <w:tc>
          <w:tcPr>
            <w:tcW w:w="530" w:type="dxa"/>
          </w:tcPr>
          <w:p w14:paraId="4D296E97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4" w:type="dxa"/>
          </w:tcPr>
          <w:p w14:paraId="498471AB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2" w:type="dxa"/>
          </w:tcPr>
          <w:p w14:paraId="79098CA7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E65D335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36491D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43C9DA1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14:paraId="04781B3C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7BEE20F2" w14:textId="77777777" w:rsidR="00EC01BE" w:rsidRPr="00D649C0" w:rsidRDefault="00EC01BE" w:rsidP="00EC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7972DCEC" w14:textId="77777777" w:rsidR="00EC01BE" w:rsidRPr="00D649C0" w:rsidRDefault="00EC01BE" w:rsidP="00EC01B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225" w:type="dxa"/>
        <w:tblLayout w:type="fixed"/>
        <w:tblLook w:val="04A0" w:firstRow="1" w:lastRow="0" w:firstColumn="1" w:lastColumn="0" w:noHBand="0" w:noVBand="1"/>
      </w:tblPr>
      <w:tblGrid>
        <w:gridCol w:w="575"/>
        <w:gridCol w:w="1928"/>
        <w:gridCol w:w="1680"/>
        <w:gridCol w:w="1383"/>
        <w:gridCol w:w="1383"/>
        <w:gridCol w:w="1088"/>
        <w:gridCol w:w="1188"/>
      </w:tblGrid>
      <w:tr w:rsidR="00D649C0" w:rsidRPr="00D649C0" w14:paraId="7170F8DE" w14:textId="77777777" w:rsidTr="00EC01BE">
        <w:trPr>
          <w:trHeight w:val="610"/>
        </w:trPr>
        <w:tc>
          <w:tcPr>
            <w:tcW w:w="9225" w:type="dxa"/>
            <w:gridSpan w:val="7"/>
          </w:tcPr>
          <w:p w14:paraId="4692310F" w14:textId="123A09D9" w:rsidR="00EC01BE" w:rsidRPr="00D649C0" w:rsidRDefault="008F04B1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1 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«Развитие казачьего общества на территории муниципального образования Куйтунский район»»</w:t>
            </w:r>
          </w:p>
        </w:tc>
      </w:tr>
      <w:tr w:rsidR="00D649C0" w:rsidRPr="00D649C0" w14:paraId="04B62690" w14:textId="77777777" w:rsidTr="00EC01BE">
        <w:trPr>
          <w:trHeight w:val="610"/>
        </w:trPr>
        <w:tc>
          <w:tcPr>
            <w:tcW w:w="575" w:type="dxa"/>
          </w:tcPr>
          <w:p w14:paraId="1608567C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928" w:type="dxa"/>
          </w:tcPr>
          <w:p w14:paraId="58EA9402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3A3CFD13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50C58E67" w14:textId="78BCD8C9" w:rsidR="00EC01BE" w:rsidRPr="00D649C0" w:rsidRDefault="001B179F" w:rsidP="00B60287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45F4F0B7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60C37A84" w14:textId="049CF6D1" w:rsidR="00EC01BE" w:rsidRPr="00D649C0" w:rsidRDefault="00B60287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463FF238" w14:textId="5E3F7B82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224,0</w:t>
            </w:r>
          </w:p>
        </w:tc>
        <w:tc>
          <w:tcPr>
            <w:tcW w:w="1185" w:type="dxa"/>
          </w:tcPr>
          <w:p w14:paraId="1E3C2723" w14:textId="7A91444F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0799ACF9" w14:textId="77777777" w:rsidTr="00EC01BE">
        <w:trPr>
          <w:trHeight w:val="610"/>
        </w:trPr>
        <w:tc>
          <w:tcPr>
            <w:tcW w:w="575" w:type="dxa"/>
          </w:tcPr>
          <w:p w14:paraId="5AF2024E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928" w:type="dxa"/>
          </w:tcPr>
          <w:p w14:paraId="114F59AF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2C303EE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51EA03D3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19A1A2A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8EA8556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080A20D1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FB05BC8" w14:textId="77777777" w:rsidTr="00EC01BE">
        <w:trPr>
          <w:trHeight w:val="610"/>
        </w:trPr>
        <w:tc>
          <w:tcPr>
            <w:tcW w:w="575" w:type="dxa"/>
          </w:tcPr>
          <w:p w14:paraId="2D8D8508" w14:textId="77777777" w:rsidR="00EC01BE" w:rsidRPr="00D649C0" w:rsidRDefault="00EC01BE" w:rsidP="00B11AAF">
            <w:pPr>
              <w:pStyle w:val="a7"/>
              <w:widowControl w:val="0"/>
              <w:suppressAutoHyphens/>
              <w:ind w:left="30"/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928" w:type="dxa"/>
          </w:tcPr>
          <w:p w14:paraId="29353CB4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7A669317" w14:textId="3D6DF62E" w:rsidR="00EC01BE" w:rsidRPr="00D649C0" w:rsidRDefault="001B179F" w:rsidP="00B60287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B60287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29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4C25C10E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5F6C1EE9" w14:textId="0B7A11B3" w:rsidR="00EC01BE" w:rsidRPr="00D649C0" w:rsidRDefault="00B60287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1EAAEE7" w14:textId="7936407B" w:rsidR="00EC01BE" w:rsidRPr="00D649C0" w:rsidRDefault="001B179F" w:rsidP="001B179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224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3344C117" w14:textId="1A587A1C" w:rsidR="00EC01BE" w:rsidRPr="00D649C0" w:rsidRDefault="001B179F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75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17412F37" w14:textId="77777777" w:rsidTr="00EC01BE">
        <w:trPr>
          <w:trHeight w:val="600"/>
        </w:trPr>
        <w:tc>
          <w:tcPr>
            <w:tcW w:w="575" w:type="dxa"/>
          </w:tcPr>
          <w:p w14:paraId="5BBDEBFC" w14:textId="77777777" w:rsidR="00EC01BE" w:rsidRPr="00D649C0" w:rsidRDefault="00EC01BE" w:rsidP="00B11AAF">
            <w:pPr>
              <w:widowControl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928" w:type="dxa"/>
          </w:tcPr>
          <w:p w14:paraId="201304C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14AB2528" w14:textId="77777777" w:rsidR="00EC01BE" w:rsidRPr="00D649C0" w:rsidRDefault="00EC01BE" w:rsidP="00B11AAF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4BD215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66B5983E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F9E69D9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5B4F962D" w14:textId="77777777" w:rsidR="00EC01BE" w:rsidRPr="00D649C0" w:rsidRDefault="00EC01BE" w:rsidP="00B11AAF">
            <w:pPr>
              <w:widowControl/>
              <w:tabs>
                <w:tab w:val="left" w:pos="720"/>
              </w:tabs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ABD15EA" w14:textId="77777777" w:rsidR="00EC01BE" w:rsidRPr="00D649C0" w:rsidRDefault="00EC01BE" w:rsidP="00EC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02FE900C" w14:textId="77777777" w:rsidR="00EC01BE" w:rsidRPr="00D649C0" w:rsidRDefault="00EC01BE" w:rsidP="00EC01B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ae"/>
        <w:tblW w:w="9328" w:type="dxa"/>
        <w:tblLayout w:type="fixed"/>
        <w:tblLook w:val="04A0" w:firstRow="1" w:lastRow="0" w:firstColumn="1" w:lastColumn="0" w:noHBand="0" w:noVBand="1"/>
      </w:tblPr>
      <w:tblGrid>
        <w:gridCol w:w="604"/>
        <w:gridCol w:w="2060"/>
        <w:gridCol w:w="1332"/>
        <w:gridCol w:w="1332"/>
        <w:gridCol w:w="1332"/>
        <w:gridCol w:w="1332"/>
        <w:gridCol w:w="1336"/>
      </w:tblGrid>
      <w:tr w:rsidR="00D649C0" w:rsidRPr="00D649C0" w14:paraId="503DB922" w14:textId="77777777" w:rsidTr="00D649C0">
        <w:trPr>
          <w:trHeight w:val="910"/>
        </w:trPr>
        <w:tc>
          <w:tcPr>
            <w:tcW w:w="9328" w:type="dxa"/>
            <w:gridSpan w:val="7"/>
          </w:tcPr>
          <w:p w14:paraId="7AE8CE42" w14:textId="77777777" w:rsidR="00EC01BE" w:rsidRPr="00D649C0" w:rsidRDefault="00EC01BE" w:rsidP="00B11AAF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2 «Гармонизация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D649C0" w:rsidRPr="00D649C0" w14:paraId="1AD372E0" w14:textId="77777777" w:rsidTr="00D3725C">
        <w:trPr>
          <w:trHeight w:val="610"/>
        </w:trPr>
        <w:tc>
          <w:tcPr>
            <w:tcW w:w="604" w:type="dxa"/>
          </w:tcPr>
          <w:p w14:paraId="6AF42132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60" w:type="dxa"/>
          </w:tcPr>
          <w:p w14:paraId="32AA5ED2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4D04683E" w14:textId="77777777" w:rsidR="00EC01BE" w:rsidRPr="00D649C0" w:rsidRDefault="00EC01BE" w:rsidP="00B11AAF">
            <w:pPr>
              <w:pStyle w:val="a7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332" w:type="dxa"/>
          </w:tcPr>
          <w:p w14:paraId="3D1FF714" w14:textId="45E1112C" w:rsidR="00EC01BE" w:rsidRPr="00D649C0" w:rsidRDefault="00EC01BE" w:rsidP="001B179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B179F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32" w:type="dxa"/>
          </w:tcPr>
          <w:p w14:paraId="0E568AF7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32" w:type="dxa"/>
          </w:tcPr>
          <w:p w14:paraId="291DF143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332" w:type="dxa"/>
          </w:tcPr>
          <w:p w14:paraId="7CBD4E69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1332" w:type="dxa"/>
          </w:tcPr>
          <w:p w14:paraId="0575FF65" w14:textId="0FD3A8E4" w:rsidR="00EC01BE" w:rsidRPr="00D649C0" w:rsidRDefault="001B179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11BDD974" w14:textId="77777777" w:rsidTr="00D3725C">
        <w:trPr>
          <w:trHeight w:val="440"/>
        </w:trPr>
        <w:tc>
          <w:tcPr>
            <w:tcW w:w="604" w:type="dxa"/>
          </w:tcPr>
          <w:p w14:paraId="3CEAC328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060" w:type="dxa"/>
          </w:tcPr>
          <w:p w14:paraId="154DAFD3" w14:textId="77777777" w:rsidR="00EC01BE" w:rsidRPr="00B11AAF" w:rsidRDefault="00EC01BE" w:rsidP="00B11AAF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</w:tcPr>
          <w:p w14:paraId="605EE068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32D3DCCF" w14:textId="02D9B4FA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04CAC1AD" w14:textId="75007F75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7174C078" w14:textId="2F26A4E4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2708A565" w14:textId="78909345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D649C0" w:rsidRPr="00D649C0" w14:paraId="61F23502" w14:textId="77777777" w:rsidTr="00D3725C">
        <w:trPr>
          <w:trHeight w:val="440"/>
        </w:trPr>
        <w:tc>
          <w:tcPr>
            <w:tcW w:w="604" w:type="dxa"/>
          </w:tcPr>
          <w:p w14:paraId="3B4BEEBD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060" w:type="dxa"/>
          </w:tcPr>
          <w:p w14:paraId="6B1299F4" w14:textId="77777777" w:rsidR="00EC01BE" w:rsidRPr="00B11AAF" w:rsidRDefault="00EC01BE" w:rsidP="00B11AAF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32" w:type="dxa"/>
          </w:tcPr>
          <w:p w14:paraId="43A928EA" w14:textId="1189B6FF" w:rsidR="00EC01BE" w:rsidRPr="00D649C0" w:rsidRDefault="00EC01BE" w:rsidP="001B179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1B179F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332" w:type="dxa"/>
          </w:tcPr>
          <w:p w14:paraId="4B937BD6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32" w:type="dxa"/>
          </w:tcPr>
          <w:p w14:paraId="7402B0FB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332" w:type="dxa"/>
          </w:tcPr>
          <w:p w14:paraId="264C9122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25,0</w:t>
            </w:r>
          </w:p>
        </w:tc>
        <w:tc>
          <w:tcPr>
            <w:tcW w:w="1332" w:type="dxa"/>
          </w:tcPr>
          <w:p w14:paraId="62689A3E" w14:textId="61FB7175" w:rsidR="00EC01BE" w:rsidRPr="00D649C0" w:rsidRDefault="001B179F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  <w:r w:rsidR="00EC01BE"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</w:tr>
      <w:tr w:rsidR="00D649C0" w:rsidRPr="00D649C0" w14:paraId="3FE9703A" w14:textId="77777777" w:rsidTr="00D3725C">
        <w:trPr>
          <w:trHeight w:val="440"/>
        </w:trPr>
        <w:tc>
          <w:tcPr>
            <w:tcW w:w="604" w:type="dxa"/>
          </w:tcPr>
          <w:p w14:paraId="23E86A91" w14:textId="77777777" w:rsidR="00EC01BE" w:rsidRPr="00D649C0" w:rsidRDefault="00EC01BE" w:rsidP="00B11AAF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060" w:type="dxa"/>
          </w:tcPr>
          <w:p w14:paraId="264CF22D" w14:textId="77777777" w:rsidR="00EC01BE" w:rsidRPr="00D649C0" w:rsidRDefault="00EC01BE" w:rsidP="00B11AAF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332" w:type="dxa"/>
          </w:tcPr>
          <w:p w14:paraId="70F37658" w14:textId="77777777" w:rsidR="00EC01BE" w:rsidRPr="00D649C0" w:rsidRDefault="00EC01BE" w:rsidP="00D3725C">
            <w:pPr>
              <w:widowControl/>
              <w:suppressAutoHyphens/>
              <w:jc w:val="center"/>
              <w:outlineLvl w:val="0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4710118B" w14:textId="2DFE00AB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4E7DD9D6" w14:textId="13C60016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4D1AC680" w14:textId="7AD9E228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14:paraId="173DFB96" w14:textId="5D6EB31A" w:rsidR="00EC01BE" w:rsidRPr="00D649C0" w:rsidRDefault="00D3725C" w:rsidP="00D3725C">
            <w:pPr>
              <w:jc w:val="center"/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C5C2F2F" w14:textId="57DC4279" w:rsidR="00C5465C" w:rsidRDefault="00AA5C8A" w:rsidP="00EE73F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14:paraId="10073690" w14:textId="77777777" w:rsidR="00EE73FC" w:rsidRDefault="00EE73FC" w:rsidP="00B47E92">
      <w:pPr>
        <w:rPr>
          <w:rFonts w:ascii="Times New Roman" w:hAnsi="Times New Roman"/>
          <w:kern w:val="1"/>
          <w:sz w:val="24"/>
          <w:szCs w:val="24"/>
        </w:rPr>
      </w:pPr>
    </w:p>
    <w:p w14:paraId="3506C7DC" w14:textId="77777777" w:rsidR="00EE73FC" w:rsidRDefault="00EE73FC" w:rsidP="007A038F">
      <w:pPr>
        <w:rPr>
          <w:rFonts w:ascii="Times New Roman" w:hAnsi="Times New Roman"/>
          <w:kern w:val="1"/>
          <w:sz w:val="24"/>
          <w:szCs w:val="24"/>
        </w:rPr>
        <w:sectPr w:rsidR="00EE73FC" w:rsidSect="00EE73FC">
          <w:headerReference w:type="default" r:id="rId9"/>
          <w:footerReference w:type="default" r:id="rId10"/>
          <w:pgSz w:w="11900" w:h="16840"/>
          <w:pgMar w:top="1134" w:right="985" w:bottom="249" w:left="1276" w:header="482" w:footer="0" w:gutter="0"/>
          <w:cols w:space="720"/>
        </w:sectPr>
      </w:pPr>
    </w:p>
    <w:p w14:paraId="39693C9F" w14:textId="47D78FB2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3</w:t>
      </w:r>
    </w:p>
    <w:p w14:paraId="154767D8" w14:textId="77777777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6F679944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46FB0B3" w14:textId="77777777" w:rsidR="00EC01BE" w:rsidRDefault="00EC01BE" w:rsidP="00EC01BE">
      <w:pPr>
        <w:pStyle w:val="a7"/>
        <w:ind w:right="3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Куйтунский район </w:t>
      </w:r>
    </w:p>
    <w:p w14:paraId="7BDAAB8D" w14:textId="1B899DF1" w:rsidR="00EC01BE" w:rsidRDefault="00EC01BE" w:rsidP="00EC01BE">
      <w:pPr>
        <w:pStyle w:val="a7"/>
        <w:ind w:right="31"/>
        <w:jc w:val="right"/>
        <w:rPr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10.02.2022г</w:t>
      </w:r>
      <w:bookmarkStart w:id="0" w:name="_GoBack"/>
      <w:bookmarkEnd w:id="0"/>
      <w:r w:rsidRPr="00AA5C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632FDD">
        <w:rPr>
          <w:rFonts w:ascii="Times New Roman" w:hAnsi="Times New Roman"/>
          <w:sz w:val="24"/>
          <w:szCs w:val="24"/>
          <w:shd w:val="clear" w:color="auto" w:fill="FFFFFF"/>
        </w:rPr>
        <w:t>186-п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0A6CC03" w14:textId="77777777" w:rsidR="00B02E44" w:rsidRDefault="00B02E44" w:rsidP="00B02E44">
      <w:pPr>
        <w:rPr>
          <w:b/>
          <w:bCs/>
          <w:color w:val="1D1E23"/>
          <w:kern w:val="1"/>
          <w:sz w:val="24"/>
          <w:szCs w:val="24"/>
          <w:u w:color="1D1E23"/>
        </w:rPr>
      </w:pPr>
    </w:p>
    <w:p w14:paraId="39ED5E24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624156C1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FAA157B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59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708"/>
        <w:gridCol w:w="1418"/>
        <w:gridCol w:w="1701"/>
        <w:gridCol w:w="992"/>
        <w:gridCol w:w="1418"/>
        <w:gridCol w:w="1134"/>
        <w:gridCol w:w="1701"/>
        <w:gridCol w:w="1275"/>
      </w:tblGrid>
      <w:tr w:rsidR="00B02E44" w:rsidRPr="001104F4" w14:paraId="33E00A23" w14:textId="77777777" w:rsidTr="00EC01BE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71B0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95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3E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91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F60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4F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EDC6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                   в том числе по годам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B2D9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B02E44" w:rsidRPr="001104F4" w14:paraId="1C9FA7DA" w14:textId="77777777" w:rsidTr="00EC01BE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1C13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E7F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ACA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6B26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9E7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352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E6D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96B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8B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BA61A" w14:textId="77777777" w:rsidR="00B02E44" w:rsidRPr="001104F4" w:rsidRDefault="00B02E44" w:rsidP="00C33C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2023</w:t>
            </w:r>
            <w:r w:rsidRPr="001104F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104F4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02B0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3DE4CB" w14:textId="77777777" w:rsidTr="00EC01BE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16D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C66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ED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9EF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79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038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D53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6E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AF6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C1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B7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11</w:t>
            </w:r>
          </w:p>
        </w:tc>
      </w:tr>
      <w:tr w:rsidR="00B02E44" w:rsidRPr="001104F4" w14:paraId="7242DA91" w14:textId="77777777" w:rsidTr="00B02E44">
        <w:trPr>
          <w:trHeight w:val="84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02A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2995C8BE" w14:textId="77777777" w:rsidR="00B02E44" w:rsidRPr="001104F4" w:rsidRDefault="00B02E44" w:rsidP="00C33C6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Pr="001104F4">
              <w:rPr>
                <w:rFonts w:ascii="Times New Roman" w:hAnsi="Times New Roman" w:cs="Times New Roman"/>
                <w:b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</w:p>
        </w:tc>
      </w:tr>
      <w:tr w:rsidR="00B02E44" w:rsidRPr="001104F4" w14:paraId="52AB2DD9" w14:textId="77777777" w:rsidTr="00EC01BE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7D9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76697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7A26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DD9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Период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2B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4C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7F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A42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Связь с показателями результативности подпрограммы</w:t>
            </w:r>
          </w:p>
        </w:tc>
      </w:tr>
      <w:tr w:rsidR="00B02E44" w:rsidRPr="001104F4" w14:paraId="386C0BD2" w14:textId="77777777" w:rsidTr="00EC01BE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AF6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E16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3EF3" w14:textId="77777777" w:rsidR="00B02E44" w:rsidRPr="001104F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BBA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DEB8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8F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F06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096E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2021</w:t>
            </w:r>
          </w:p>
          <w:p w14:paraId="45EEFA0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FB1EB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2022</w:t>
            </w:r>
          </w:p>
          <w:p w14:paraId="6BD6E8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A6B2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2023</w:t>
            </w:r>
          </w:p>
          <w:p w14:paraId="4C195A9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B456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CD9B074" w14:textId="77777777" w:rsidTr="00EC01BE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0E4D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D17C6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Организация работы с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казачьеи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̆ молодежью, направленная на еѐ военно-патриотическое, духовно-нравственное и физическое воспитание, сохранение и развитие казачьей̆ культуры</w:t>
            </w:r>
            <w:r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 в том числе (фестивали, акции, конкурсы)</w:t>
            </w:r>
          </w:p>
          <w:p w14:paraId="3275DC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A45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32BA8C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39A6EC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53D37BF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347DD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03434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9BA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C50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7B7A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0D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89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E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064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1DC4F3" w14:textId="77777777" w:rsidTr="00EC01BE">
        <w:trPr>
          <w:trHeight w:val="9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3555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FDC68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B697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E069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331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D6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7039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0D5D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CF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5F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B7B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C9906D5" w14:textId="77777777" w:rsidTr="00EC01BE">
        <w:trPr>
          <w:trHeight w:val="6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958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F1F67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4A0E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EEE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70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D4A9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4A8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8FD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9F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97E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D73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E1824" w14:textId="77777777" w:rsidTr="00EC01BE">
        <w:trPr>
          <w:trHeight w:val="19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A81F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DBB00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FC428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1DE9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DF4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AF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D88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A6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2C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FC87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92C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F799B0" w14:textId="77777777" w:rsidTr="00EC01BE">
        <w:trPr>
          <w:trHeight w:val="5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0DE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4F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2B08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C23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CF4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EC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18BCD" w14:textId="77AD240A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CFA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5624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F144" w14:textId="2E104368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79496C">
              <w:rPr>
                <w:rFonts w:ascii="Times New Roman" w:hAnsi="Times New Roman" w:cs="Times New Roman"/>
                <w:kern w:val="1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B5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ED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26ED01" w14:textId="77777777" w:rsidTr="00EC01BE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DED0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39E5D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F36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E32C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89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4CB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8D6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AE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DD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1C9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59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AC0376B" w14:textId="77777777" w:rsidTr="00EC01BE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3274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F65F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81F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AED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51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9915" w14:textId="71CFAC9F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37E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37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7EF06" w14:textId="57F76866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66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724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400289" w14:textId="77777777" w:rsidTr="00EC01BE">
        <w:trPr>
          <w:trHeight w:val="7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DADD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25B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246E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7D87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792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F02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E90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46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F7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23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C8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06A4DC" w14:textId="77777777" w:rsidTr="00EC01BE">
        <w:trPr>
          <w:trHeight w:val="11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19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864D6" w14:textId="77777777" w:rsidR="00B02E44" w:rsidRPr="00DB1EA0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DB1EA0">
              <w:rPr>
                <w:rFonts w:ascii="Times New Roman" w:hAnsi="Times New Roman" w:cs="Times New Roman"/>
              </w:rPr>
              <w:t xml:space="preserve">Торжественные мероприятия по посвящению в казачата учащихся </w:t>
            </w:r>
            <w:proofErr w:type="spellStart"/>
            <w:r w:rsidRPr="00DB1EA0">
              <w:rPr>
                <w:rFonts w:ascii="Times New Roman" w:hAnsi="Times New Roman" w:cs="Times New Roman"/>
              </w:rPr>
              <w:t>кадетско</w:t>
            </w:r>
            <w:proofErr w:type="spellEnd"/>
            <w:r w:rsidRPr="00DB1EA0">
              <w:rPr>
                <w:rFonts w:ascii="Times New Roman" w:hAnsi="Times New Roman" w:cs="Times New Roman"/>
              </w:rPr>
              <w:t xml:space="preserve"> – казачьих классов образовательных организаций Куйтунского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3B50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 w:rsidRPr="00DB1EA0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  <w:p w14:paraId="37AD302C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0A1DE619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Куйтунский район</w:t>
            </w:r>
          </w:p>
          <w:p w14:paraId="381105F4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001E3650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Куйтунское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хуторское казачье общество </w:t>
            </w:r>
          </w:p>
          <w:p w14:paraId="22165848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4E4584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BED65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9F35D3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E0BC58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A6238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ADEEA6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A932D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104875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B88E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5B9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1C931" w14:textId="4EE44FE2" w:rsidR="00B02E44" w:rsidRPr="001104F4" w:rsidRDefault="0079496C" w:rsidP="00FB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B4FB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32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49B7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0ED1D91D" w14:textId="5CC6DEE3" w:rsidR="00B02E44" w:rsidRDefault="00B60287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2382D9AC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4E6F" w14:textId="6DACEDFB" w:rsidR="00B02E44" w:rsidRPr="001104F4" w:rsidRDefault="0079496C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EE5F3" w14:textId="3C1D7DA6" w:rsidR="00B02E44" w:rsidRPr="001104F4" w:rsidRDefault="00B02E44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949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844D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475A4D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45D7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329B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348E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1A08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174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CC8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67A4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929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94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10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B848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97ABC9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0052D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37AF2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6975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9BA7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099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6E157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34FF8745" w14:textId="5CBA1C45" w:rsidR="00B02E44" w:rsidRPr="001104F4" w:rsidRDefault="0079496C" w:rsidP="00FB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FB4FB2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5328A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5EA0B51E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65129B2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30</w:t>
            </w:r>
          </w:p>
          <w:p w14:paraId="02B97DCA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65FB" w14:textId="77777777" w:rsidR="00B02E44" w:rsidRDefault="00B02E44" w:rsidP="00C33C6F">
            <w:pPr>
              <w:rPr>
                <w:rFonts w:ascii="Times New Roman" w:hAnsi="Times New Roman" w:cs="Times New Roman"/>
              </w:rPr>
            </w:pPr>
          </w:p>
          <w:p w14:paraId="33241F7C" w14:textId="3EACD886" w:rsidR="00B02E44" w:rsidRPr="00305409" w:rsidRDefault="00B02E44" w:rsidP="00B6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602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A59A" w14:textId="3AE1E0BC" w:rsidR="00B02E44" w:rsidRPr="001104F4" w:rsidRDefault="0079496C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B859" w14:textId="4E5722A7" w:rsidR="00B02E44" w:rsidRPr="001104F4" w:rsidRDefault="00B02E44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949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DF9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86FA866" w14:textId="77777777" w:rsidTr="00EC01BE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E582" w14:textId="77777777" w:rsidR="00B02E4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27B81" w14:textId="77777777" w:rsidR="00B02E4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8C995" w14:textId="77777777" w:rsidR="00B02E44" w:rsidRPr="00DB1EA0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46C9" w14:textId="77777777" w:rsidR="00B02E44" w:rsidRDefault="00B02E44" w:rsidP="00C33C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738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A1B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A3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105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B97C" w14:textId="77777777" w:rsidR="00B02E44" w:rsidRPr="00305409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9D8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7B82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3385C4" w14:textId="77777777" w:rsidTr="00EC01BE">
        <w:trPr>
          <w:trHeight w:val="17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C25C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EDA9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</w:rPr>
              <w:t xml:space="preserve">Семинар практикум по казачьей культуре включающий мастер классы </w:t>
            </w:r>
            <w:r w:rsidRPr="001104F4">
              <w:t xml:space="preserve"> </w:t>
            </w:r>
            <w:r w:rsidRPr="001104F4">
              <w:rPr>
                <w:rFonts w:ascii="Times New Roman" w:hAnsi="Times New Roman" w:cs="Times New Roman"/>
              </w:rPr>
              <w:t xml:space="preserve">по вокалу, народно-сценической хореографии, изготовлению народно-сценического и бытового костюма, различных видов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декоротивно</w:t>
            </w:r>
            <w:proofErr w:type="spellEnd"/>
            <w:r w:rsidRPr="001104F4">
              <w:rPr>
                <w:rFonts w:ascii="Times New Roman" w:hAnsi="Times New Roman" w:cs="Times New Roman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42B1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6AC4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C419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11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3E1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6E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2EC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BEE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F7D3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F45A075" w14:textId="77777777" w:rsidTr="00EC01BE">
        <w:trPr>
          <w:trHeight w:val="8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816D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5088A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7D1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7E7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AF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C6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521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537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A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69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5EA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B6C6B4E" w14:textId="77777777" w:rsidTr="00EC01BE">
        <w:trPr>
          <w:trHeight w:val="18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96B0A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C43DC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437F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4184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7C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F89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AD2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D3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3C8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621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FF6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17CC10B" w14:textId="77777777" w:rsidTr="00EC01BE">
        <w:trPr>
          <w:trHeight w:val="9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D7039" w14:textId="77777777" w:rsidR="00B02E44" w:rsidRPr="001104F4" w:rsidRDefault="00B02E44" w:rsidP="00C33C6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6E8DD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3BE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E4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5C1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5F0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6C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2F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22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7E63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241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4A85F87" w14:textId="77777777" w:rsidTr="00EC01BE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6C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644E4F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Привлечение членов казачьего общества к охране общественного порядка, охране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государственнои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</w:t>
            </w:r>
            <w:proofErr w:type="spellStart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муниципальнои</w:t>
            </w:r>
            <w:proofErr w:type="spellEnd"/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 xml:space="preserve">̆ собственности, охране </w:t>
            </w: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lastRenderedPageBreak/>
              <w:t>объектов жизнедеятельности населения, в том числе, к охране массовых мероприятий в границе муниципального образования Куйтунский район;</w:t>
            </w:r>
          </w:p>
          <w:p w14:paraId="331D07A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BCB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ОП (дислокация р.п.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6E88C5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1010DF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254C9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5263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781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37E8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973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A548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89D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19C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47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E0AD798" w14:textId="77777777" w:rsidTr="00EC01BE">
        <w:trPr>
          <w:trHeight w:val="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5B2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8B5C3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5D8FF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688C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190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9FA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194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F72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710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F0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F3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6BD95BB4" w14:textId="77777777" w:rsidTr="00EC01BE">
        <w:trPr>
          <w:trHeight w:val="83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FD89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8774C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8D5C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4E366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A7BC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E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AC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41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17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5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A3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95523B3" w14:textId="77777777" w:rsidTr="00EC01BE">
        <w:trPr>
          <w:trHeight w:val="17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0072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FE35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1A84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232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3E8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664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5BCA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82F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5B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592D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F76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7F0EB26" w14:textId="77777777" w:rsidTr="00EC01BE">
        <w:trPr>
          <w:trHeight w:val="8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74D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AF460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562DF13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B01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CD17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83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7A4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E1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ABF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1A6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4B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45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B523FE1" w14:textId="77777777" w:rsidTr="00EC01BE">
        <w:trPr>
          <w:trHeight w:val="9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7A14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7B050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7BEF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B0148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C9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D64C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EF3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F9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75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55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1F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E4496D9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6951E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773F5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C4D5B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4714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E83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905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23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6AA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591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50D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9DB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292A502" w14:textId="77777777" w:rsidTr="00EC01BE">
        <w:trPr>
          <w:trHeight w:val="9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BCC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EFF7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A84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CD0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284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6A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F47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4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050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802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557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573A960" w14:textId="77777777" w:rsidTr="00EC01BE">
        <w:trPr>
          <w:trHeight w:val="90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D0F6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2C0E5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eastAsia="Times New Roman" w:hAnsi="Times New Roman" w:cs="Times New Roman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702F0973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A6F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МКУ «КУМИ по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Куйтунскому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району»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D3EDC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45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F8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9472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19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D98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EBE6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956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7794484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35B0D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CE6108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6D2E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9CB0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F4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68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8B08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8588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CD3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DF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51A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7DFAE952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6556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47BF1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79B6C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66EF8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0D1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8074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022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CB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5B7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5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463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27627CB6" w14:textId="77777777" w:rsidTr="00EC01BE">
        <w:trPr>
          <w:trHeight w:val="90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5EF3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6F7B5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9B5B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D1A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4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35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85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B17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2D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BB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196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150611C1" w14:textId="77777777" w:rsidTr="00EC01BE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570D3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A39CB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1104F4">
              <w:rPr>
                <w:rFonts w:ascii="Times New Roman" w:hAnsi="Times New Roman" w:cs="Times New Roman"/>
                <w:shd w:val="clear" w:color="auto" w:fill="FFFFFF"/>
              </w:rPr>
              <w:t>Привлечение казачьего 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BF5A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ОП (дислокация р.п. Куйтун) МО МВД России «</w:t>
            </w:r>
            <w:proofErr w:type="spellStart"/>
            <w:r w:rsidRPr="001104F4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1104F4">
              <w:rPr>
                <w:rFonts w:ascii="Times New Roman" w:hAnsi="Times New Roman" w:cs="Times New Roman"/>
              </w:rPr>
              <w:t>»</w:t>
            </w:r>
          </w:p>
          <w:p w14:paraId="08EF0C4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55B5D7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4F4">
              <w:rPr>
                <w:rFonts w:ascii="Times New Roman" w:hAnsi="Times New Roman" w:cs="Times New Roman"/>
              </w:rPr>
              <w:t>Куйтунское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хуторское казачье общество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166B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A3D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71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186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C8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C34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BA9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58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1102A1F" w14:textId="77777777" w:rsidTr="00EC01BE">
        <w:trPr>
          <w:trHeight w:val="87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E3E61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FDE28E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E94D4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45B77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20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1C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EE78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38A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E0AA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B740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BF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49B43607" w14:textId="77777777" w:rsidTr="00EC01BE">
        <w:trPr>
          <w:trHeight w:val="83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2CC0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F0348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1B1E9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260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E4D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09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C3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03C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74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AA8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218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008260CA" w14:textId="77777777" w:rsidTr="00EC01BE">
        <w:trPr>
          <w:trHeight w:val="19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984A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3F4C2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C17F6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40A25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02E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887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96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FB2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F4D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35A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1010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</w:tr>
      <w:tr w:rsidR="00B02E44" w:rsidRPr="001104F4" w14:paraId="3CC262B8" w14:textId="77777777" w:rsidTr="00EC01BE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7CBA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D585C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104F4">
              <w:rPr>
                <w:rFonts w:ascii="Times New Roman" w:hAnsi="Times New Roman" w:cs="Times New Roman"/>
              </w:rPr>
              <w:t>Районный конкурс фотографий «В кадре»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37C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6705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4B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60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4D7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5F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A7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970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A783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31319C7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202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50144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E5A0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A8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03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74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B35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43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49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D22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499F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D3E40FC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0D6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E2D0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41C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709C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0C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87C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23E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955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12B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6A8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EF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2A4B0D8" w14:textId="77777777" w:rsidTr="00EC01BE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FF22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92CD1" w14:textId="77777777" w:rsidR="00B02E44" w:rsidRPr="001104F4" w:rsidRDefault="00B02E44" w:rsidP="00C33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0A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DAEB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EA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02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01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FF3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2D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75B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177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06136BA" w14:textId="77777777" w:rsidTr="00EC01BE">
        <w:trPr>
          <w:trHeight w:val="672"/>
        </w:trPr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0FF3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Итого по подпрограмме, в том числе:</w:t>
            </w:r>
          </w:p>
          <w:p w14:paraId="33ECF73E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5D9D2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20E07" w14:textId="3D10CA04" w:rsidR="00B02E44" w:rsidRPr="001104F4" w:rsidRDefault="00B02E44" w:rsidP="00FB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4FB2">
              <w:rPr>
                <w:rFonts w:ascii="Times New Roman" w:hAnsi="Times New Roman" w:cs="Times New Roman"/>
              </w:rPr>
              <w:t>29</w:t>
            </w:r>
            <w:r w:rsidR="007949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0F9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116A" w14:textId="7FE65B27" w:rsidR="00B02E44" w:rsidRPr="001104F4" w:rsidRDefault="00FB4FB2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2E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FD352" w14:textId="48A52C15" w:rsidR="00B02E44" w:rsidRPr="001104F4" w:rsidRDefault="0079496C" w:rsidP="00794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B02E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AB308" w14:textId="76AE0152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DC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EBA30D5" w14:textId="77777777" w:rsidTr="00EC01BE">
        <w:trPr>
          <w:trHeight w:val="67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48D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181E8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748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31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0B4D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6495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943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B4F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89746E1" w14:textId="77777777" w:rsidTr="00EC01BE">
        <w:trPr>
          <w:trHeight w:val="562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267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307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13161" w14:textId="7966668C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4FB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4D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8DBA" w14:textId="1DB708C8" w:rsidR="00B02E44" w:rsidRPr="001104F4" w:rsidRDefault="00FB4FB2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2E4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DD6F" w14:textId="1D0B5241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9C07" w14:textId="15529587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94E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3A92D3D" w14:textId="77777777" w:rsidTr="00EC01BE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E61B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4E6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D94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548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79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E64D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09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26B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4A53F9C" w14:textId="77777777" w:rsidTr="00B02E44">
        <w:trPr>
          <w:trHeight w:val="65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6E4D" w14:textId="77777777" w:rsidR="00B02E44" w:rsidRPr="00B77788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Куйтунский район </w:t>
            </w:r>
          </w:p>
          <w:p w14:paraId="0249649B" w14:textId="77777777" w:rsidR="00B02E44" w:rsidRPr="00B77788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788">
              <w:rPr>
                <w:rFonts w:ascii="Times New Roman" w:hAnsi="Times New Roman" w:cs="Times New Roman"/>
                <w:b/>
              </w:rPr>
              <w:t>Раздел 1.Укрепление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B02E44" w:rsidRPr="001104F4" w14:paraId="0718671B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31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B0D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Осуществление мониторинга состояния межнациональных и </w:t>
            </w:r>
            <w:proofErr w:type="spellStart"/>
            <w:r w:rsidRPr="001104F4">
              <w:rPr>
                <w:rFonts w:ascii="Times New Roman" w:hAnsi="Times New Roman" w:cs="Times New Roman"/>
              </w:rPr>
              <w:t>межконфессионных</w:t>
            </w:r>
            <w:proofErr w:type="spellEnd"/>
            <w:r w:rsidRPr="001104F4">
              <w:rPr>
                <w:rFonts w:ascii="Times New Roman" w:hAnsi="Times New Roman" w:cs="Times New Roman"/>
              </w:rPr>
              <w:t xml:space="preserve">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EE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798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 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6120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F46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3F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23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801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B900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170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C4249C6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82FA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9FA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6D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0A59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C5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987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645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738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8E5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BAB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39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1A477D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4E8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AF4F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591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9BC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B00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8DAB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A3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31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F67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9E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D4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3662EC" w14:textId="77777777" w:rsidTr="00EC01BE">
        <w:trPr>
          <w:trHeight w:val="7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5538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19EE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0DB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CDA7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7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0C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7E42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A8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096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4F9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9CC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87B098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CF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9D3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исследования межэтнических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A17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15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27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59C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2B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824B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91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AA78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1D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32EBC1F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EC23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D695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FBCC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AB7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F7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8D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0A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925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2F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9EEA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5E7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C40D3A2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A19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14C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8592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0FE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B7E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33D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497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6F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4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F4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3CF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3DF2D7E" w14:textId="77777777" w:rsidTr="00EC01BE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3D54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EB9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1E2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CFE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13D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2D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FDFC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14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6E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53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B386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9D71E7C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11A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925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экспресс-опроса "Куйтунская земля - наш общий дом 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9BC65" w14:textId="61AB63DD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5A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9B6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A3E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BEF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BD36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FF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B1C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9C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C28407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3F6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5F4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0137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51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7E3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E1C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6BF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A44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E6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95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8C5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6EE880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D0A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041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D980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E55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A8B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71F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73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C1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508A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95C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CF4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14A7803" w14:textId="77777777" w:rsidTr="00EC01BE">
        <w:trPr>
          <w:trHeight w:val="6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A41F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104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712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D9E5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15F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80B8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73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EC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59F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DBE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612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0209B91" w14:textId="77777777" w:rsidTr="00B02E44">
        <w:trPr>
          <w:trHeight w:val="824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CD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7AE7F7F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2. Укрепление общероссийской гражданской идентичности и единства многонационального народа Куйтунского района</w:t>
            </w:r>
          </w:p>
        </w:tc>
      </w:tr>
      <w:tr w:rsidR="00B02E44" w:rsidRPr="001104F4" w14:paraId="0E09AE4A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CE5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18D02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мероприятий по патриотическому воспитанию детей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молодежи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38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спорта, молодежной политики и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туризма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52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88B9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F77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B33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02E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3E88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4F8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B90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F2F30B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0C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F260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22D4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02E7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BEF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73E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2A6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CA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D0B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4DE4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FE20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11040CA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8DD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AFF5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3C02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17B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BEA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80B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CC5E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F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B6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CED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D54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1C31B07" w14:textId="77777777" w:rsidTr="00EC01BE">
        <w:trPr>
          <w:trHeight w:val="12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2551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7D0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38E6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A54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687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F904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B9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CB3A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73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E69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34D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671960D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98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149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80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EF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C8B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45C60" w14:textId="00825E99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A90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C5A3" w14:textId="516FD6F1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2C71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BF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B0A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D10CFB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632E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F0D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B27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A306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025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8F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46FB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1E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C3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96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5E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02E74C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D10C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A24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552C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59F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C0E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E76F" w14:textId="05A8DEA8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D69C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2367" w14:textId="6F75EB4E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090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068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DFE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30E3824" w14:textId="77777777" w:rsidTr="00EC01BE">
        <w:trPr>
          <w:trHeight w:val="19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2407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111F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A212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47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2A1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898D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13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D8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98F6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DF9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96E0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46DD558" w14:textId="77777777" w:rsidTr="00B02E44">
        <w:trPr>
          <w:trHeight w:val="1502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C88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  <w:p w14:paraId="016756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B02E44" w:rsidRPr="001104F4" w14:paraId="7FE0F6F8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8C4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94A9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славянского </w:t>
            </w:r>
            <w:r w:rsidRPr="001104F4">
              <w:rPr>
                <w:rFonts w:ascii="Times New Roman" w:hAnsi="Times New Roman" w:cs="Times New Roman"/>
              </w:rPr>
              <w:lastRenderedPageBreak/>
              <w:t>обрядового праздника "Иван Купала"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CD9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C7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317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3CA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6B1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59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9E3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5C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0BF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204D04A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974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B837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0469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2377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049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7A9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0B1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2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B6C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81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5385488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754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F375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9D4C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97A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E9E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B4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95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DA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BBDA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59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BCB0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B61D5A5" w14:textId="77777777" w:rsidTr="00EC01BE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FDDD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D70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FDB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86C7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58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BF8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3675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A78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DD3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B9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3D01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C82D3F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00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8F93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Проведение конкурса рисунков «Мы разные, мы вместе". (В рамках Дня согласия и примирения)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D2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E548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EBF1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70BE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0C90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F4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211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385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5C7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5267AA2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87CAD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220370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8EC6F6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179693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3A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8E2C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FF9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4D8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0F9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D1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FA7D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5571B89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03B740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3DF7FA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30B8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3164B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14CD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DD33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B8E4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F5D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661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DCD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7A6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53662A" w14:textId="77777777" w:rsidTr="00EC01BE">
        <w:trPr>
          <w:trHeight w:val="1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9C8273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E96528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E82F0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60E54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99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Иные источники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FB9F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F1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12F0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992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1C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993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2F912C" w14:textId="77777777" w:rsidTr="00EC01BE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1FE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38DC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6CE3C7E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40F38F2E" w14:textId="77777777" w:rsidR="00B02E44" w:rsidRPr="001104F4" w:rsidRDefault="00B02E44" w:rsidP="00C33C6F">
            <w:pPr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14:paraId="5AC8B6A5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B71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2E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B29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32E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BA62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F9A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EF7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4F9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7B7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7CCC71" w14:textId="77777777" w:rsidTr="00B02E44">
        <w:trPr>
          <w:trHeight w:val="627"/>
        </w:trPr>
        <w:tc>
          <w:tcPr>
            <w:tcW w:w="1559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112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lastRenderedPageBreak/>
              <w:t>Раздел 4. Сохранение и поддержка этнокультурного и языкового многообразия Куйтунского района, радиационных российских духовно-нравственных ценностей.</w:t>
            </w:r>
          </w:p>
        </w:tc>
      </w:tr>
      <w:tr w:rsidR="00B02E44" w:rsidRPr="001104F4" w14:paraId="782CADAD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BCC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1B0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районного смотра конкурса национальных культур " В единстве - наша сила". (В </w:t>
            </w:r>
            <w:proofErr w:type="gramStart"/>
            <w:r w:rsidRPr="001104F4">
              <w:rPr>
                <w:rFonts w:ascii="Times New Roman" w:hAnsi="Times New Roman" w:cs="Times New Roman"/>
              </w:rPr>
              <w:t>рамках  Дня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России).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81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6A1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38A5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A0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F87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575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847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680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7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07E98B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C2F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7D7D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0704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13D5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5C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D2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2AF1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1DC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B40C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0DD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DE00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AC0A91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6F8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AB5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3E0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B426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F94D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E5F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E88A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C48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EE6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  <w:r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4E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A1E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1F993DF" w14:textId="77777777" w:rsidTr="00EC01BE">
        <w:trPr>
          <w:trHeight w:val="11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4AC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82DA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B269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47C6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0D1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473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E2F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D1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366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617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4DE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098E986" w14:textId="77777777" w:rsidTr="00B02E44">
        <w:trPr>
          <w:trHeight w:val="487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A916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 xml:space="preserve">Раздел 5. Гармонизация </w:t>
            </w:r>
            <w:proofErr w:type="gramStart"/>
            <w:r w:rsidRPr="001104F4">
              <w:rPr>
                <w:rFonts w:ascii="Times New Roman" w:hAnsi="Times New Roman" w:cs="Times New Roman"/>
                <w:b/>
              </w:rPr>
              <w:t>межнациональных  (</w:t>
            </w:r>
            <w:proofErr w:type="gramEnd"/>
            <w:r w:rsidRPr="001104F4">
              <w:rPr>
                <w:rFonts w:ascii="Times New Roman" w:hAnsi="Times New Roman" w:cs="Times New Roman"/>
                <w:b/>
              </w:rPr>
              <w:t>межэтнических) отношений</w:t>
            </w:r>
          </w:p>
        </w:tc>
      </w:tr>
      <w:tr w:rsidR="00B02E44" w:rsidRPr="001104F4" w14:paraId="5861BD39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369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4F4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профилактических бесед и встреч, направленных на выявление факторов вовлечения общеобразовательных учреждений </w:t>
            </w:r>
            <w:proofErr w:type="gramStart"/>
            <w:r w:rsidRPr="001104F4">
              <w:rPr>
                <w:rFonts w:ascii="Times New Roman" w:hAnsi="Times New Roman" w:cs="Times New Roman"/>
              </w:rPr>
              <w:t xml:space="preserve">в </w:t>
            </w:r>
            <w:r w:rsidRPr="001104F4">
              <w:rPr>
                <w:rFonts w:ascii="Times New Roman" w:hAnsi="Times New Roman" w:cs="Times New Roman"/>
              </w:rPr>
              <w:lastRenderedPageBreak/>
              <w:t>экстремисту</w:t>
            </w:r>
            <w:proofErr w:type="gramEnd"/>
            <w:r w:rsidRPr="001104F4">
              <w:rPr>
                <w:rFonts w:ascii="Times New Roman" w:hAnsi="Times New Roman" w:cs="Times New Roman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63E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1104F4">
              <w:rPr>
                <w:rFonts w:ascii="Times New Roman" w:hAnsi="Times New Roman" w:cs="Times New Roman"/>
              </w:rPr>
              <w:lastRenderedPageBreak/>
              <w:t xml:space="preserve">Куйтунский район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3F20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119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9A8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663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394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F3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6F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F89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BA9922D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518C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4B22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976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6DDC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E3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F839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7B21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7D0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10F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EE15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E42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6A54306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99D8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A52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4AF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779F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DF0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E27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455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6A1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9D4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406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7A5E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BCE2AA5" w14:textId="77777777" w:rsidTr="00EC01BE">
        <w:trPr>
          <w:trHeight w:val="21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9136C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F2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D760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8CF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ABB1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7097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D71C8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78C6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1C4F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EAC1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ACC7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8AE59" w14:textId="77777777" w:rsidR="00B02E44" w:rsidRPr="001104F4" w:rsidRDefault="00B02E44" w:rsidP="00C33C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F5605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D41B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FFD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90C3881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6CDD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5.2</w:t>
            </w:r>
            <w:r w:rsidRPr="001104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379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36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73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01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54E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672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666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C3B1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A75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A73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10B35BE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7E3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7B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5419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EE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374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62FC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3E4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9B7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E99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E76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0027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E4980F1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A1F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BEA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C91D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3AD0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21A7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470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425D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7F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0FC6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E8F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14A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EA488D3" w14:textId="77777777" w:rsidTr="00EC01BE">
        <w:trPr>
          <w:trHeight w:val="7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5B3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39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B97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E45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B0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1A7C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B6F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D9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B963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17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C4D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821A94A" w14:textId="77777777" w:rsidTr="00B02E44">
        <w:trPr>
          <w:trHeight w:val="1185"/>
        </w:trPr>
        <w:tc>
          <w:tcPr>
            <w:tcW w:w="155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1ED0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Раздел 6.  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</w:t>
            </w:r>
          </w:p>
          <w:p w14:paraId="658E1DF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136205E6" w14:textId="77777777" w:rsidTr="00EC01BE">
        <w:trPr>
          <w:trHeight w:val="4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3B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6697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мониторинга и оценки миграционной ситуации в Куйтунском районе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A5C3" w14:textId="671078AF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Отдел культуры администрации </w:t>
            </w:r>
            <w:r w:rsidRPr="001104F4">
              <w:rPr>
                <w:rFonts w:ascii="Times New Roman" w:hAnsi="Times New Roman" w:cs="Times New Roman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34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C8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0457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6C4F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41E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EC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EDF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EB6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73BBEB0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903D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4832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75BC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8FC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8C7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56A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0353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51E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141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405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69B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46AF6B4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F2481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836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FA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E8C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16B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16C2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00AA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C91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04D2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C83D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9E1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EAFAFA" w14:textId="77777777" w:rsidTr="00EC01BE">
        <w:trPr>
          <w:trHeight w:val="12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287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253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5DF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7A20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CEB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48B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B4C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E17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867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EF1C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F2C8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F5805A9" w14:textId="77777777" w:rsidTr="00EC01BE">
        <w:trPr>
          <w:trHeight w:val="132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FF7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7BD9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Проведение семинаров для работодателей и представителе национальных 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A1FF5" w14:textId="645FE861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 w:rsidRPr="0079496C">
              <w:rPr>
                <w:rFonts w:ascii="Times New Roman" w:hAnsi="Times New Roman" w:cs="Times New Roman"/>
              </w:rPr>
              <w:t>ОГКУ ЦЗН Куйтунского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8B19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323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E516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6F22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4B26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D43B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31C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D844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02E89CC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FFE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E52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48F9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4F73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83F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BE25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5D33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52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6708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857E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0A60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0792A3C5" w14:textId="77777777" w:rsidTr="00EC01BE">
        <w:trPr>
          <w:trHeight w:val="6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951D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5935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1B86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652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7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24A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49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737E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005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F3A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422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616F388" w14:textId="77777777" w:rsidTr="00EC01BE">
        <w:trPr>
          <w:trHeight w:val="24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168A0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7947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7B15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AFFBE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EB2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E37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09A0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1E3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A55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17EF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144BD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6BADFC18" w14:textId="77777777" w:rsidTr="00EC01BE">
        <w:trPr>
          <w:trHeight w:val="524"/>
        </w:trPr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897F5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 xml:space="preserve">Итого по подпрограмме, в 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E6619A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3B31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2020-</w:t>
            </w:r>
            <w:r w:rsidRPr="001104F4">
              <w:rPr>
                <w:rFonts w:ascii="Times New Roman" w:hAnsi="Times New Roman" w:cs="Times New Roman"/>
                <w:b/>
                <w:bCs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C6E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2DBE" w14:textId="3C88D613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496C">
              <w:rPr>
                <w:rFonts w:ascii="Times New Roman" w:hAnsi="Times New Roman" w:cs="Times New Roman"/>
                <w:b/>
              </w:rPr>
              <w:t>1</w:t>
            </w:r>
            <w:r w:rsidRPr="001104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BFA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5D7" w14:textId="0B58E490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DC1D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FD12" w14:textId="4FD34BE2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87C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5A06907" w14:textId="77777777" w:rsidTr="00EC01BE">
        <w:trPr>
          <w:trHeight w:val="680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AD1424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EA607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82FE8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90A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A44E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BFD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8399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7A4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76DF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32AD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57416D59" w14:textId="77777777" w:rsidTr="00EC01BE">
        <w:trPr>
          <w:trHeight w:val="626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A1E58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ABF8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B37D29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47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0EB8F" w14:textId="78DCDB8A" w:rsidR="00B02E44" w:rsidRPr="001104F4" w:rsidRDefault="00B02E44" w:rsidP="0079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9496C">
              <w:rPr>
                <w:rFonts w:ascii="Times New Roman" w:hAnsi="Times New Roman" w:cs="Times New Roman"/>
                <w:b/>
              </w:rPr>
              <w:t>1</w:t>
            </w:r>
            <w:r w:rsidRPr="001104F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D235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04F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2A39" w14:textId="311733C4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02E44" w:rsidRPr="001104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A6E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</w:t>
            </w:r>
            <w:r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79E3" w14:textId="3D35E208" w:rsidR="00B02E44" w:rsidRPr="001104F4" w:rsidRDefault="00B47E92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  <w:r w:rsidR="00B02E44" w:rsidRPr="001104F4">
              <w:rPr>
                <w:rFonts w:ascii="Times New Roman" w:hAnsi="Times New Roman" w:cs="Times New Roman"/>
                <w:kern w:val="1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BE3F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32E00F2C" w14:textId="77777777" w:rsidTr="00EC01BE">
        <w:trPr>
          <w:trHeight w:val="408"/>
        </w:trPr>
        <w:tc>
          <w:tcPr>
            <w:tcW w:w="3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CCFE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2303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9369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FBBC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3D6B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0725C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0B63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B84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1636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00D7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7E503A3F" w14:textId="77777777" w:rsidTr="00EC01BE">
        <w:trPr>
          <w:trHeight w:val="871"/>
        </w:trPr>
        <w:tc>
          <w:tcPr>
            <w:tcW w:w="5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2E75F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04F4">
              <w:rPr>
                <w:rFonts w:ascii="Times New Roman" w:hAnsi="Times New Roman" w:cs="Times New Roman"/>
                <w:b/>
              </w:rPr>
              <w:t>Итого по программе,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FFED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0DD4" w14:textId="5E299B47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B4FB2">
              <w:rPr>
                <w:rFonts w:ascii="Times New Roman" w:hAnsi="Times New Roman" w:cs="Times New Roman"/>
                <w:b/>
                <w:bCs/>
              </w:rPr>
              <w:t>39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C329E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9E82" w14:textId="030E4CF7" w:rsidR="00B02E44" w:rsidRPr="001104F4" w:rsidRDefault="003C7D41" w:rsidP="00794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3A32B" w14:textId="56726CE7" w:rsidR="00B02E44" w:rsidRPr="001104F4" w:rsidRDefault="0079496C" w:rsidP="0079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249,0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561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F071B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02F7E07" w14:textId="77777777" w:rsidTr="00EC01BE">
        <w:trPr>
          <w:trHeight w:val="871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FDE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57A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D03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F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7B0CD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6A6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C9B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A834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 w:rsidRPr="001104F4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9426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468A661E" w14:textId="77777777" w:rsidTr="00EC01BE">
        <w:trPr>
          <w:trHeight w:val="714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8EB6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9B07C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4731E" w14:textId="3DB94D78" w:rsidR="00B02E44" w:rsidRPr="001104F4" w:rsidRDefault="0079496C" w:rsidP="00FB4F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B4FB2">
              <w:rPr>
                <w:rFonts w:ascii="Times New Roman" w:hAnsi="Times New Roman" w:cs="Times New Roman"/>
                <w:b/>
                <w:bCs/>
              </w:rPr>
              <w:t>39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1938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15296" w14:textId="0405FC8E" w:rsidR="00B02E44" w:rsidRPr="001104F4" w:rsidRDefault="003C7D41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04C8" w14:textId="758800EE" w:rsidR="00B02E44" w:rsidRPr="001104F4" w:rsidRDefault="0079496C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40A7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11E5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  <w:tr w:rsidR="00B02E44" w:rsidRPr="001104F4" w14:paraId="2FB239F6" w14:textId="77777777" w:rsidTr="00EC01BE">
        <w:trPr>
          <w:trHeight w:val="20"/>
        </w:trPr>
        <w:tc>
          <w:tcPr>
            <w:tcW w:w="5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C6444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F569A" w14:textId="77777777" w:rsidR="00B02E44" w:rsidRPr="001104F4" w:rsidRDefault="00B02E44" w:rsidP="00C33C6F">
            <w:pPr>
              <w:jc w:val="both"/>
              <w:rPr>
                <w:rFonts w:ascii="Times New Roman" w:hAnsi="Times New Roman" w:cs="Times New Roman"/>
              </w:rPr>
            </w:pPr>
            <w:r w:rsidRPr="001104F4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A19E1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8E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E76D2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13E10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6DB9B" w14:textId="77777777" w:rsidR="00B02E44" w:rsidRPr="001104F4" w:rsidRDefault="00B02E44" w:rsidP="00C33C6F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A372" w14:textId="77777777" w:rsidR="00B02E44" w:rsidRPr="001104F4" w:rsidRDefault="00B02E44" w:rsidP="00C33C6F">
            <w:pPr>
              <w:rPr>
                <w:rFonts w:ascii="Times New Roman" w:hAnsi="Times New Roman" w:cs="Times New Roman"/>
              </w:rPr>
            </w:pPr>
          </w:p>
        </w:tc>
      </w:tr>
    </w:tbl>
    <w:p w14:paraId="63665B6C" w14:textId="77777777" w:rsidR="00B02E44" w:rsidRDefault="00B02E44" w:rsidP="00B02E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8CE1BE4" w14:textId="77777777" w:rsidR="00B02E44" w:rsidRDefault="00B02E44" w:rsidP="00B02E44"/>
    <w:p w14:paraId="6D917C9A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01660088" w14:textId="77777777" w:rsidR="00C5465C" w:rsidRDefault="00C5465C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12F1A21" w14:textId="77777777" w:rsidR="00C5465C" w:rsidRDefault="00C54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470A2AB9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15CC21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44EE6C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7B7662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795C94" w14:textId="77777777" w:rsidR="00C5465C" w:rsidRDefault="00C546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B3376A6" w14:textId="68A5403E" w:rsidR="00C5465C" w:rsidRDefault="00AA5C8A">
      <w:pPr>
        <w:pStyle w:val="a6"/>
        <w:jc w:val="left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sectPr w:rsidR="00C5465C" w:rsidSect="00B02E44">
      <w:pgSz w:w="16840" w:h="11900" w:orient="landscape"/>
      <w:pgMar w:top="1701" w:right="249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DB60" w14:textId="77777777" w:rsidR="002D0948" w:rsidRDefault="002D0948">
      <w:r>
        <w:separator/>
      </w:r>
    </w:p>
  </w:endnote>
  <w:endnote w:type="continuationSeparator" w:id="0">
    <w:p w14:paraId="15339DCD" w14:textId="77777777" w:rsidR="002D0948" w:rsidRDefault="002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9CCD" w14:textId="77777777" w:rsidR="00B60287" w:rsidRDefault="00B602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D4A8" w14:textId="77777777" w:rsidR="002D0948" w:rsidRDefault="002D0948">
      <w:r>
        <w:separator/>
      </w:r>
    </w:p>
  </w:footnote>
  <w:footnote w:type="continuationSeparator" w:id="0">
    <w:p w14:paraId="78F5FDC6" w14:textId="77777777" w:rsidR="002D0948" w:rsidRDefault="002D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EF7E" w14:textId="77777777" w:rsidR="00B60287" w:rsidRDefault="00B602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"/>
  </w:num>
  <w:num w:numId="10">
    <w:abstractNumId w:val="1"/>
    <w:lvlOverride w:ilvl="0">
      <w:lvl w:ilvl="0" w:tplc="CD50F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CD50FCC0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CD50FCC0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CD50F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CD50F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CD50F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439F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2A2B9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00DA5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9CC6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C4C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A839E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EA8C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5C08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76E51"/>
    <w:rsid w:val="001338FB"/>
    <w:rsid w:val="001B179F"/>
    <w:rsid w:val="001E1B76"/>
    <w:rsid w:val="00247C76"/>
    <w:rsid w:val="002D0948"/>
    <w:rsid w:val="003057F5"/>
    <w:rsid w:val="003C0182"/>
    <w:rsid w:val="003C7D41"/>
    <w:rsid w:val="00414FDA"/>
    <w:rsid w:val="005352E1"/>
    <w:rsid w:val="005622DB"/>
    <w:rsid w:val="005E2D77"/>
    <w:rsid w:val="00632FDD"/>
    <w:rsid w:val="007123D2"/>
    <w:rsid w:val="0079496C"/>
    <w:rsid w:val="007A038F"/>
    <w:rsid w:val="00801140"/>
    <w:rsid w:val="008853DA"/>
    <w:rsid w:val="008D7A8F"/>
    <w:rsid w:val="008F04B1"/>
    <w:rsid w:val="00920432"/>
    <w:rsid w:val="00944DF1"/>
    <w:rsid w:val="00A021E6"/>
    <w:rsid w:val="00AA5C8A"/>
    <w:rsid w:val="00B02E44"/>
    <w:rsid w:val="00B11AAF"/>
    <w:rsid w:val="00B47E92"/>
    <w:rsid w:val="00B60287"/>
    <w:rsid w:val="00B9121C"/>
    <w:rsid w:val="00C1090F"/>
    <w:rsid w:val="00C33C6F"/>
    <w:rsid w:val="00C5465C"/>
    <w:rsid w:val="00C91AC7"/>
    <w:rsid w:val="00CE75F2"/>
    <w:rsid w:val="00D3725C"/>
    <w:rsid w:val="00D649C0"/>
    <w:rsid w:val="00EC01BE"/>
    <w:rsid w:val="00EE73FC"/>
    <w:rsid w:val="00FB4FB2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a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d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e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Admin</cp:lastModifiedBy>
  <cp:revision>2</cp:revision>
  <cp:lastPrinted>2022-02-07T01:50:00Z</cp:lastPrinted>
  <dcterms:created xsi:type="dcterms:W3CDTF">2022-02-17T06:23:00Z</dcterms:created>
  <dcterms:modified xsi:type="dcterms:W3CDTF">2022-02-17T06:23:00Z</dcterms:modified>
</cp:coreProperties>
</file>